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240"/>
        <w:gridCol w:w="990"/>
        <w:gridCol w:w="1530"/>
        <w:gridCol w:w="4230"/>
      </w:tblGrid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WILLIAM BIALECKI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1007 NORTH LAKE STREET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6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william.bialecki@co.lincoln.wi.us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715-536-5810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12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JULIE DEPASSE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N2034 WEGNER ROAD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7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julie.depasse@co.lincoln.wi.us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715-536-2783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2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LORI ANDERSON-MALM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606 SPRUCE STREET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8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lori.anderson-malm@co.lincoln.wi.us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715-803-5565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13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ALAN BISH</w:t>
            </w:r>
            <w:r w:rsidR="00A96EE5">
              <w:rPr>
                <w:b/>
                <w:sz w:val="19"/>
                <w:szCs w:val="19"/>
              </w:rPr>
              <w:t>O</w:t>
            </w:r>
            <w:r w:rsidRPr="00B57FBD">
              <w:rPr>
                <w:b/>
                <w:sz w:val="19"/>
                <w:szCs w:val="19"/>
              </w:rPr>
              <w:t>P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N8818 FLYNN ROAD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TOMAHAWK, WI  54487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9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alan.bishop@co.lincoln.wi.us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715-453-5746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3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 xml:space="preserve">ELIZABETH </w:t>
            </w:r>
            <w:proofErr w:type="spellStart"/>
            <w:r w:rsidRPr="00B57FBD">
              <w:rPr>
                <w:b/>
                <w:sz w:val="19"/>
                <w:szCs w:val="19"/>
              </w:rPr>
              <w:t>McCRANK</w:t>
            </w:r>
            <w:proofErr w:type="spellEnd"/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204 EAST 5</w:t>
            </w:r>
            <w:r w:rsidRPr="00B57FBD">
              <w:rPr>
                <w:b/>
                <w:sz w:val="19"/>
                <w:szCs w:val="19"/>
                <w:vertAlign w:val="superscript"/>
              </w:rPr>
              <w:t>TH</w:t>
            </w:r>
            <w:r w:rsidRPr="00B57FBD">
              <w:rPr>
                <w:b/>
                <w:sz w:val="19"/>
                <w:szCs w:val="19"/>
              </w:rPr>
              <w:t xml:space="preserve"> STREET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0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elizabeth.mccrank@co.lincoln.wi.us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715-436-0704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14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MARGUERITE LYSKAWA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N11865 TOMAHAWK TRAIL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TOMAHAWK, WI  54487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1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marguerite.lyskawa@co.lincoln.wi.us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715-966-6400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4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DEREK WOELLNER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814 COTTAGE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A96EE5">
            <w:pPr>
              <w:rPr>
                <w:b/>
                <w:sz w:val="19"/>
                <w:szCs w:val="19"/>
              </w:rPr>
            </w:pPr>
            <w:hyperlink r:id="rId12" w:history="1">
              <w:r w:rsidRPr="00A10361">
                <w:rPr>
                  <w:rStyle w:val="Hyperlink"/>
                  <w:b/>
                  <w:sz w:val="19"/>
                  <w:szCs w:val="19"/>
                </w:rPr>
                <w:t>derek.woellner@co.lincoln.wi.us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715-440-4331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15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MARTY LEMKE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122 WEST LINCOLN AVENUE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TOMAHAWK, WI  54487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3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marty.lemke@co.lincoln.wi.us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715-612-8063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5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ANDREW ZELINSKI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W5833 HILLSIDE DRIVE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4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andrew.zelinski@co.lincoln.wi.us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715-218-7283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16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DANA MILLER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1720 JERSEY LANE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TOMAHAWK, WI  54487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5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dana.miller@co.lincoln.wi.us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715-966-1914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6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NORBERT “NUBS” ASHBECK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1808 JACKSON STREET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6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norbert.ashbeck@co.lincoln.wi.us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715-536-8716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17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JAMES MEUNIER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300 HILLCREST DRIVE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TOMAHAWK,WI  54487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7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jim.meunier@co.lincoln.wi.us</w:t>
              </w:r>
            </w:hyperlink>
          </w:p>
          <w:p w:rsidR="00A8175D" w:rsidRPr="00B57FBD" w:rsidRDefault="00A8175D" w:rsidP="00914350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262-208-6384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7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DONALD DUNPHY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200 EAST RIVERSIDE AVENUE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8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donald.dunphy@co.lincoln.wi.us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715-921-0249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18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KENNETH WICKHAM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N11274 WICKHAM ROAD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RHINELANDER, WI  54501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19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ken.wickham@co.lincoln.wi.us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715-360-0912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8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LAURIE THIEL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2801 THIELMAN, LOT 123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0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laurie.thiel@co.lincoln.wi.us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715-571-0078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19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JOSEPH DORAVA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W4350 COUNTY ROAD S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IRMA, WI  54442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1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joseph.dorava@co.lincoln.wi.us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608-393-2101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9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CHRISTINE VORPAGEL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N2227 OAKRIDGE AVENUE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2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christine.vorpagel@co.lincoln.wi.us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715-551-3189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20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ANGELA CUMMINGS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N4352 GALKIN ROAD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GLEASON, WI  54435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3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angela.cummings@co.lincoln.wi.us</w:t>
              </w:r>
            </w:hyperlink>
          </w:p>
          <w:p w:rsidR="00A8175D" w:rsidRPr="00B57FBD" w:rsidRDefault="00A8175D" w:rsidP="00E517C9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</w:t>
            </w:r>
            <w:r w:rsidR="00E517C9">
              <w:rPr>
                <w:b/>
                <w:sz w:val="19"/>
                <w:szCs w:val="19"/>
              </w:rPr>
              <w:t>218-7770</w:t>
            </w:r>
            <w:bookmarkStart w:id="0" w:name="_GoBack"/>
            <w:bookmarkEnd w:id="0"/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10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JESSE BOYD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W4242 APARTMENT STREET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4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jesse.boyd@co.lincoln.wi.us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715-581-9557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21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EUGENE SIMON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N2755 EAST SHORE DRIVE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5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eugene.simon@co.lincoln.wi.us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715-539-2889</w:t>
            </w:r>
          </w:p>
        </w:tc>
      </w:tr>
      <w:tr w:rsidR="00A8175D" w:rsidRPr="00B57FBD" w:rsidTr="00B57FBD">
        <w:tc>
          <w:tcPr>
            <w:tcW w:w="162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11</w:t>
            </w:r>
          </w:p>
        </w:tc>
        <w:tc>
          <w:tcPr>
            <w:tcW w:w="324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RANDAL DETERT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N306 HILLTOP LANE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6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randy.detert@co.lincoln.wi.us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715-470-2653</w:t>
            </w:r>
          </w:p>
        </w:tc>
        <w:tc>
          <w:tcPr>
            <w:tcW w:w="99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DISTRICT 22</w:t>
            </w:r>
          </w:p>
        </w:tc>
        <w:tc>
          <w:tcPr>
            <w:tcW w:w="4230" w:type="dxa"/>
          </w:tcPr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GREG HARTWIG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W7229 ROSE LEN COURT</w:t>
            </w:r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MERRILL, WI  54452</w:t>
            </w:r>
          </w:p>
          <w:p w:rsidR="00A8175D" w:rsidRPr="00B57FBD" w:rsidRDefault="00E517C9">
            <w:pPr>
              <w:rPr>
                <w:b/>
                <w:sz w:val="19"/>
                <w:szCs w:val="19"/>
              </w:rPr>
            </w:pPr>
            <w:hyperlink r:id="rId27" w:history="1">
              <w:r w:rsidR="00A8175D" w:rsidRPr="00B57FBD">
                <w:rPr>
                  <w:rStyle w:val="Hyperlink"/>
                  <w:b/>
                  <w:sz w:val="19"/>
                  <w:szCs w:val="19"/>
                </w:rPr>
                <w:t>greg.hartwig@co.lincoln.wi.us</w:t>
              </w:r>
            </w:hyperlink>
          </w:p>
          <w:p w:rsidR="00A8175D" w:rsidRPr="00B57FBD" w:rsidRDefault="00A8175D">
            <w:pPr>
              <w:rPr>
                <w:b/>
                <w:sz w:val="19"/>
                <w:szCs w:val="19"/>
              </w:rPr>
            </w:pPr>
            <w:r w:rsidRPr="00B57FBD">
              <w:rPr>
                <w:b/>
                <w:sz w:val="19"/>
                <w:szCs w:val="19"/>
              </w:rPr>
              <w:t>715-216-2203</w:t>
            </w:r>
          </w:p>
        </w:tc>
      </w:tr>
    </w:tbl>
    <w:p w:rsidR="007227D8" w:rsidRDefault="007227D8"/>
    <w:sectPr w:rsidR="007227D8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25" w:rsidRDefault="000D3D25" w:rsidP="000D3D25">
      <w:pPr>
        <w:spacing w:after="0" w:line="240" w:lineRule="auto"/>
      </w:pPr>
      <w:r>
        <w:separator/>
      </w:r>
    </w:p>
  </w:endnote>
  <w:endnote w:type="continuationSeparator" w:id="0">
    <w:p w:rsidR="000D3D25" w:rsidRDefault="000D3D25" w:rsidP="000D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25" w:rsidRDefault="000D3D25" w:rsidP="000D3D25">
      <w:pPr>
        <w:spacing w:after="0" w:line="240" w:lineRule="auto"/>
      </w:pPr>
      <w:r>
        <w:separator/>
      </w:r>
    </w:p>
  </w:footnote>
  <w:footnote w:type="continuationSeparator" w:id="0">
    <w:p w:rsidR="000D3D25" w:rsidRDefault="000D3D25" w:rsidP="000D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25" w:rsidRPr="000D3D25" w:rsidRDefault="000D3D25" w:rsidP="000D3D25">
    <w:pPr>
      <w:pStyle w:val="Header"/>
      <w:jc w:val="center"/>
      <w:rPr>
        <w:b/>
        <w:sz w:val="32"/>
        <w:szCs w:val="32"/>
      </w:rPr>
    </w:pPr>
    <w:r w:rsidRPr="000D3D25">
      <w:rPr>
        <w:b/>
        <w:sz w:val="32"/>
        <w:szCs w:val="32"/>
      </w:rPr>
      <w:t>2024-2026 COUNTY BOARD SUPERVISORS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25"/>
    <w:rsid w:val="000D3D25"/>
    <w:rsid w:val="007227D8"/>
    <w:rsid w:val="0086170B"/>
    <w:rsid w:val="00914350"/>
    <w:rsid w:val="00A8175D"/>
    <w:rsid w:val="00A96EE5"/>
    <w:rsid w:val="00B57FBD"/>
    <w:rsid w:val="00E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FD63"/>
  <w15:chartTrackingRefBased/>
  <w15:docId w15:val="{F6689DDB-56A0-4C64-AF38-4DC39E12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25"/>
  </w:style>
  <w:style w:type="paragraph" w:styleId="Footer">
    <w:name w:val="footer"/>
    <w:basedOn w:val="Normal"/>
    <w:link w:val="FooterChar"/>
    <w:uiPriority w:val="99"/>
    <w:unhideWhenUsed/>
    <w:rsid w:val="000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25"/>
  </w:style>
  <w:style w:type="character" w:styleId="Hyperlink">
    <w:name w:val="Hyperlink"/>
    <w:basedOn w:val="DefaultParagraphFont"/>
    <w:uiPriority w:val="99"/>
    <w:unhideWhenUsed/>
    <w:rsid w:val="000D3D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anderson-malm@co.lincoln.wi.us" TargetMode="External"/><Relationship Id="rId13" Type="http://schemas.openxmlformats.org/officeDocument/2006/relationships/hyperlink" Target="mailto:marty.lemke@co.lincoln.wi.us" TargetMode="External"/><Relationship Id="rId18" Type="http://schemas.openxmlformats.org/officeDocument/2006/relationships/hyperlink" Target="mailto:donald.dunphy@co.lincoln.wi.us" TargetMode="External"/><Relationship Id="rId26" Type="http://schemas.openxmlformats.org/officeDocument/2006/relationships/hyperlink" Target="mailto:randy.detert@co.lincoln.wi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seph.dorava@co.lincoln.wi.us" TargetMode="External"/><Relationship Id="rId7" Type="http://schemas.openxmlformats.org/officeDocument/2006/relationships/hyperlink" Target="mailto:julie.depasse@co.lincoln.wi.us" TargetMode="External"/><Relationship Id="rId12" Type="http://schemas.openxmlformats.org/officeDocument/2006/relationships/hyperlink" Target="mailto:derek.woellner@co.lincoln.wi.us" TargetMode="External"/><Relationship Id="rId17" Type="http://schemas.openxmlformats.org/officeDocument/2006/relationships/hyperlink" Target="mailto:jim.meunier@co.lincoln.wi.us" TargetMode="External"/><Relationship Id="rId25" Type="http://schemas.openxmlformats.org/officeDocument/2006/relationships/hyperlink" Target="mailto:eugene.simon@co.lincoln.wi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bert.ashbeck@co.lincoln.wi.us" TargetMode="External"/><Relationship Id="rId20" Type="http://schemas.openxmlformats.org/officeDocument/2006/relationships/hyperlink" Target="mailto:laurie.thiel@co.lincoln.wi.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illiam.bialecki@co.lincoln.wi.us" TargetMode="External"/><Relationship Id="rId11" Type="http://schemas.openxmlformats.org/officeDocument/2006/relationships/hyperlink" Target="mailto:marguerite.lyskawa@co.lincoln.wi.us" TargetMode="External"/><Relationship Id="rId24" Type="http://schemas.openxmlformats.org/officeDocument/2006/relationships/hyperlink" Target="mailto:jesse.boyd@co.lincoln.wi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na.miller@co.lincoln.wi.us" TargetMode="External"/><Relationship Id="rId23" Type="http://schemas.openxmlformats.org/officeDocument/2006/relationships/hyperlink" Target="mailto:angela.cummings@co.lincoln.wi.u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elizabeth.mccrank@co.lincoln.wi.us" TargetMode="External"/><Relationship Id="rId19" Type="http://schemas.openxmlformats.org/officeDocument/2006/relationships/hyperlink" Target="mailto:ken.wickham@co.lincoln.wi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an.bishop@co.lincoln.wi.us" TargetMode="External"/><Relationship Id="rId14" Type="http://schemas.openxmlformats.org/officeDocument/2006/relationships/hyperlink" Target="mailto:andrew.zelinski@co.lincoln.wi.us" TargetMode="External"/><Relationship Id="rId22" Type="http://schemas.openxmlformats.org/officeDocument/2006/relationships/hyperlink" Target="mailto:christine.vorpagel@co.lincoln.wi.us" TargetMode="External"/><Relationship Id="rId27" Type="http://schemas.openxmlformats.org/officeDocument/2006/relationships/hyperlink" Target="mailto:greg.hartwig@co.lincoln.wi.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Hurley</dc:creator>
  <cp:keywords/>
  <dc:description/>
  <cp:lastModifiedBy>Heather Hurley</cp:lastModifiedBy>
  <cp:revision>2</cp:revision>
  <cp:lastPrinted>2024-04-15T15:16:00Z</cp:lastPrinted>
  <dcterms:created xsi:type="dcterms:W3CDTF">2024-04-16T18:40:00Z</dcterms:created>
  <dcterms:modified xsi:type="dcterms:W3CDTF">2024-04-16T18:40:00Z</dcterms:modified>
</cp:coreProperties>
</file>