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330"/>
        <w:gridCol w:w="2254"/>
      </w:tblGrid>
      <w:tr w:rsidR="001E7838" w:rsidRPr="008B1CF6" w:rsidTr="00C809F2">
        <w:trPr>
          <w:cantSplit/>
          <w:trHeight w:val="360"/>
        </w:trPr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38" w:rsidRPr="008B1CF6" w:rsidRDefault="001E7838">
            <w:pPr>
              <w:tabs>
                <w:tab w:val="right" w:pos="8280"/>
              </w:tabs>
              <w:spacing w:after="40"/>
              <w:rPr>
                <w:b/>
                <w:sz w:val="24"/>
                <w:u w:val="single"/>
              </w:rPr>
            </w:pPr>
            <w:r w:rsidRPr="008B1CF6">
              <w:rPr>
                <w:b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address">
                <w:r w:rsidRPr="008B1CF6">
                  <w:rPr>
                    <w:b/>
                  </w:rPr>
                  <w:t>WISCONSIN</w:t>
                </w:r>
              </w:smartTag>
            </w:smartTag>
            <w:r w:rsidRPr="008B1CF6">
              <w:rPr>
                <w:b/>
              </w:rPr>
              <w:t xml:space="preserve">, CIRCUIT COURT, </w:t>
            </w:r>
            <w:r w:rsidRPr="008B1CF6"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 w:rsidRPr="008B1CF6">
              <w:rPr>
                <w:b/>
                <w:u w:val="single"/>
              </w:rPr>
              <w:instrText xml:space="preserve"> FORMTEXT </w:instrText>
            </w:r>
            <w:r w:rsidRPr="008B1CF6">
              <w:rPr>
                <w:b/>
                <w:u w:val="single"/>
              </w:rPr>
            </w:r>
            <w:r w:rsidRPr="008B1CF6">
              <w:rPr>
                <w:b/>
                <w:u w:val="single"/>
              </w:rPr>
              <w:fldChar w:fldCharType="separate"/>
            </w:r>
            <w:bookmarkStart w:id="1" w:name="_GoBack"/>
            <w:r w:rsidR="006A6C0F">
              <w:rPr>
                <w:b/>
                <w:noProof/>
                <w:u w:val="single"/>
              </w:rPr>
              <w:t> </w:t>
            </w:r>
            <w:r w:rsidR="006A6C0F">
              <w:rPr>
                <w:b/>
                <w:noProof/>
                <w:u w:val="single"/>
              </w:rPr>
              <w:t> </w:t>
            </w:r>
            <w:r w:rsidR="006A6C0F">
              <w:rPr>
                <w:b/>
                <w:noProof/>
                <w:u w:val="single"/>
              </w:rPr>
              <w:t> </w:t>
            </w:r>
            <w:r w:rsidR="006A6C0F">
              <w:rPr>
                <w:b/>
                <w:noProof/>
                <w:u w:val="single"/>
              </w:rPr>
              <w:t> </w:t>
            </w:r>
            <w:r w:rsidR="006A6C0F">
              <w:rPr>
                <w:b/>
                <w:noProof/>
                <w:u w:val="single"/>
              </w:rPr>
              <w:t> </w:t>
            </w:r>
            <w:bookmarkEnd w:id="1"/>
            <w:r w:rsidRPr="008B1CF6">
              <w:rPr>
                <w:b/>
                <w:u w:val="single"/>
              </w:rPr>
              <w:fldChar w:fldCharType="end"/>
            </w:r>
            <w:bookmarkEnd w:id="0"/>
            <w:r w:rsidRPr="008B1CF6">
              <w:rPr>
                <w:b/>
                <w:u w:val="single"/>
              </w:rPr>
              <w:tab/>
            </w:r>
            <w:r w:rsidRPr="008B1CF6">
              <w:rPr>
                <w:b/>
              </w:rPr>
              <w:t xml:space="preserve"> COUNTY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7838" w:rsidRPr="008B1CF6" w:rsidRDefault="001E7838">
            <w:pPr>
              <w:pStyle w:val="Heading3"/>
              <w:rPr>
                <w:sz w:val="18"/>
                <w:szCs w:val="18"/>
              </w:rPr>
            </w:pPr>
          </w:p>
        </w:tc>
      </w:tr>
      <w:tr w:rsidR="00CE2A69" w:rsidRPr="008B1CF6" w:rsidTr="00E20391">
        <w:trPr>
          <w:cantSplit/>
          <w:trHeight w:val="1790"/>
        </w:trPr>
        <w:tc>
          <w:tcPr>
            <w:tcW w:w="5238" w:type="dxa"/>
            <w:tcBorders>
              <w:left w:val="nil"/>
              <w:right w:val="nil"/>
            </w:tcBorders>
          </w:tcPr>
          <w:p w:rsidR="00CE2A69" w:rsidRPr="008B1CF6" w:rsidRDefault="00CE2A69" w:rsidP="00E20391">
            <w:pPr>
              <w:pStyle w:val="Header"/>
              <w:tabs>
                <w:tab w:val="clear" w:pos="4320"/>
                <w:tab w:val="clear" w:pos="8640"/>
                <w:tab w:val="left" w:pos="4594"/>
              </w:tabs>
              <w:spacing w:before="120"/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CE2A69" w:rsidRDefault="00CE2A69" w:rsidP="00E20391"/>
          <w:p w:rsidR="00CE2A69" w:rsidRDefault="00CE2A69" w:rsidP="00E20391">
            <w:r w:rsidRPr="008B1CF6">
              <w:t>-vs-</w:t>
            </w:r>
          </w:p>
          <w:p w:rsidR="00C54490" w:rsidRPr="008B1CF6" w:rsidRDefault="00C54490" w:rsidP="00E20391">
            <w:pPr>
              <w:spacing w:line="120" w:lineRule="exact"/>
            </w:pPr>
          </w:p>
          <w:p w:rsidR="00CE2A69" w:rsidRPr="008B1CF6" w:rsidRDefault="00CE2A69" w:rsidP="00E20391">
            <w:pPr>
              <w:pStyle w:val="FormField"/>
              <w:tabs>
                <w:tab w:val="left" w:pos="4594"/>
              </w:tabs>
            </w:pPr>
            <w:r w:rsidRPr="008B1C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B1CF6">
              <w:instrText xml:space="preserve"> FORMTEXT </w:instrText>
            </w:r>
            <w:r w:rsidRPr="008B1CF6">
              <w:fldChar w:fldCharType="separate"/>
            </w:r>
            <w:r w:rsidR="006A6C0F">
              <w:rPr>
                <w:noProof/>
              </w:rPr>
              <w:t> </w:t>
            </w:r>
            <w:r w:rsidR="006A6C0F">
              <w:rPr>
                <w:noProof/>
              </w:rPr>
              <w:t> </w:t>
            </w:r>
            <w:r w:rsidR="006A6C0F">
              <w:rPr>
                <w:noProof/>
              </w:rPr>
              <w:t> </w:t>
            </w:r>
            <w:r w:rsidR="006A6C0F">
              <w:rPr>
                <w:noProof/>
              </w:rPr>
              <w:t> </w:t>
            </w:r>
            <w:r w:rsidR="006A6C0F">
              <w:rPr>
                <w:noProof/>
              </w:rPr>
              <w:t> </w:t>
            </w:r>
            <w:r w:rsidRPr="008B1CF6">
              <w:fldChar w:fldCharType="end"/>
            </w:r>
            <w:r w:rsidRPr="008B1CF6">
              <w:tab/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vAlign w:val="center"/>
          </w:tcPr>
          <w:p w:rsidR="00CE2A69" w:rsidRPr="008B1CF6" w:rsidRDefault="00CE2A69" w:rsidP="0095524D">
            <w:pPr>
              <w:pStyle w:val="FormTitle"/>
              <w:keepNext w:val="0"/>
              <w:rPr>
                <w:b w:val="0"/>
                <w:sz w:val="18"/>
                <w:szCs w:val="18"/>
              </w:rPr>
            </w:pPr>
            <w:r w:rsidRPr="008B1CF6">
              <w:rPr>
                <w:b w:val="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 w:rsidRPr="008B1CF6">
              <w:rPr>
                <w:b w:val="0"/>
                <w:sz w:val="18"/>
                <w:szCs w:val="18"/>
              </w:rPr>
              <w:instrText xml:space="preserve"> FORMCHECKBOX </w:instrText>
            </w:r>
            <w:r w:rsidR="00920D82">
              <w:rPr>
                <w:b w:val="0"/>
                <w:sz w:val="18"/>
                <w:szCs w:val="18"/>
              </w:rPr>
            </w:r>
            <w:r w:rsidR="00920D82">
              <w:rPr>
                <w:b w:val="0"/>
                <w:sz w:val="18"/>
                <w:szCs w:val="18"/>
              </w:rPr>
              <w:fldChar w:fldCharType="separate"/>
            </w:r>
            <w:r w:rsidRPr="008B1CF6">
              <w:rPr>
                <w:b w:val="0"/>
                <w:sz w:val="18"/>
                <w:szCs w:val="18"/>
              </w:rPr>
              <w:fldChar w:fldCharType="end"/>
            </w:r>
            <w:bookmarkEnd w:id="2"/>
            <w:r w:rsidRPr="008B1CF6">
              <w:rPr>
                <w:b w:val="0"/>
                <w:sz w:val="18"/>
                <w:szCs w:val="18"/>
              </w:rPr>
              <w:t xml:space="preserve"> Amended</w:t>
            </w:r>
          </w:p>
          <w:p w:rsidR="00CE2A69" w:rsidRPr="008B1CF6" w:rsidRDefault="00CE2A69" w:rsidP="0095524D">
            <w:pPr>
              <w:pStyle w:val="FormTitle"/>
              <w:keepNext w:val="0"/>
              <w:spacing w:line="120" w:lineRule="exact"/>
            </w:pPr>
          </w:p>
          <w:p w:rsidR="00CE2A69" w:rsidRDefault="00CE2A69" w:rsidP="0095524D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Petition for Appointment </w:t>
            </w:r>
          </w:p>
          <w:p w:rsidR="00CE2A69" w:rsidRDefault="00CE2A69" w:rsidP="0095524D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 a</w:t>
            </w:r>
            <w:r w:rsidRPr="008B1CF6">
              <w:rPr>
                <w:b/>
                <w:sz w:val="24"/>
              </w:rPr>
              <w:t xml:space="preserve">n Attorney, </w:t>
            </w:r>
          </w:p>
          <w:p w:rsidR="00CE2A69" w:rsidRDefault="00CE2A69" w:rsidP="0095524D">
            <w:pPr>
              <w:spacing w:line="280" w:lineRule="exact"/>
              <w:jc w:val="center"/>
              <w:rPr>
                <w:b/>
                <w:sz w:val="24"/>
              </w:rPr>
            </w:pPr>
            <w:r w:rsidRPr="008B1CF6">
              <w:rPr>
                <w:b/>
                <w:sz w:val="24"/>
              </w:rPr>
              <w:t xml:space="preserve">Affidavit of </w:t>
            </w:r>
            <w:r>
              <w:rPr>
                <w:b/>
                <w:sz w:val="24"/>
              </w:rPr>
              <w:t>Indigency</w:t>
            </w:r>
          </w:p>
          <w:p w:rsidR="00CE2A69" w:rsidRPr="0095524D" w:rsidRDefault="00CE2A69" w:rsidP="00E20391">
            <w:pPr>
              <w:spacing w:line="180" w:lineRule="exact"/>
              <w:jc w:val="center"/>
              <w:rPr>
                <w:b/>
                <w:sz w:val="24"/>
              </w:rPr>
            </w:pPr>
          </w:p>
          <w:p w:rsidR="00CE2A69" w:rsidRPr="0095524D" w:rsidRDefault="00CE2A69" w:rsidP="00851D9E">
            <w:pPr>
              <w:pStyle w:val="Header"/>
              <w:tabs>
                <w:tab w:val="left" w:pos="2866"/>
              </w:tabs>
              <w:rPr>
                <w:b/>
                <w:sz w:val="24"/>
              </w:rPr>
            </w:pPr>
            <w:r w:rsidRPr="008B1CF6">
              <w:t xml:space="preserve">Case No. </w:t>
            </w:r>
            <w:r w:rsidR="00851D9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bookmarkStart w:id="3" w:name="txtCaseNo"/>
            <w:r w:rsidR="00851D9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51D9E">
              <w:rPr>
                <w:rFonts w:ascii="Times New Roman" w:hAnsi="Times New Roman"/>
                <w:u w:val="single"/>
              </w:rPr>
            </w:r>
            <w:r w:rsidR="00851D9E">
              <w:rPr>
                <w:rFonts w:ascii="Times New Roman" w:hAnsi="Times New Roman"/>
                <w:u w:val="single"/>
              </w:rPr>
              <w:fldChar w:fldCharType="separate"/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nil"/>
            </w:tcBorders>
          </w:tcPr>
          <w:p w:rsidR="00CE2A69" w:rsidRPr="008B1CF6" w:rsidRDefault="00CE2A69"/>
        </w:tc>
      </w:tr>
    </w:tbl>
    <w:p w:rsidR="001E7838" w:rsidRPr="008B1CF6" w:rsidRDefault="001E7838">
      <w:pPr>
        <w:pStyle w:val="Header"/>
        <w:tabs>
          <w:tab w:val="clear" w:pos="4320"/>
          <w:tab w:val="clear" w:pos="8640"/>
        </w:tabs>
        <w:spacing w:line="180" w:lineRule="exact"/>
      </w:pPr>
    </w:p>
    <w:tbl>
      <w:tblPr>
        <w:tblStyle w:val="TableGrid"/>
        <w:tblW w:w="1080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0"/>
        <w:gridCol w:w="1458"/>
        <w:gridCol w:w="720"/>
        <w:gridCol w:w="360"/>
        <w:gridCol w:w="540"/>
        <w:gridCol w:w="90"/>
        <w:gridCol w:w="450"/>
        <w:gridCol w:w="90"/>
        <w:gridCol w:w="990"/>
        <w:gridCol w:w="90"/>
        <w:gridCol w:w="81"/>
        <w:gridCol w:w="369"/>
        <w:gridCol w:w="990"/>
        <w:gridCol w:w="1080"/>
        <w:gridCol w:w="90"/>
        <w:gridCol w:w="720"/>
        <w:gridCol w:w="630"/>
        <w:gridCol w:w="180"/>
        <w:gridCol w:w="720"/>
        <w:gridCol w:w="612"/>
      </w:tblGrid>
      <w:tr w:rsidR="0034301A" w:rsidTr="00D20D09">
        <w:trPr>
          <w:trHeight w:val="612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301A" w:rsidRDefault="0034301A" w:rsidP="008B1CF6">
            <w:pPr>
              <w:pStyle w:val="cell"/>
              <w:rPr>
                <w:rFonts w:ascii="Arial" w:hAnsi="Arial"/>
                <w:b/>
                <w:caps/>
                <w:sz w:val="20"/>
              </w:rPr>
            </w:pPr>
            <w:r w:rsidRPr="008B1CF6">
              <w:rPr>
                <w:rFonts w:ascii="Arial" w:hAnsi="Arial"/>
                <w:b/>
                <w:caps/>
                <w:sz w:val="20"/>
              </w:rPr>
              <w:t>Under oath</w:t>
            </w:r>
            <w:r>
              <w:rPr>
                <w:rFonts w:ascii="Arial" w:hAnsi="Arial"/>
                <w:b/>
                <w:caps/>
                <w:sz w:val="20"/>
              </w:rPr>
              <w:t>,</w:t>
            </w:r>
            <w:r w:rsidRPr="008B1CF6">
              <w:rPr>
                <w:rFonts w:ascii="Arial" w:hAnsi="Arial"/>
                <w:b/>
                <w:caps/>
                <w:sz w:val="20"/>
              </w:rPr>
              <w:t xml:space="preserve"> I state that</w:t>
            </w:r>
            <w:r w:rsidRPr="008B1CF6">
              <w:rPr>
                <w:rFonts w:ascii="Arial" w:hAnsi="Arial"/>
                <w:sz w:val="20"/>
              </w:rPr>
              <w:t xml:space="preserve"> because of poverty, I am unable to pay for an attorney to represent me in this case.   I petition the court for appointment of an attorney.</w:t>
            </w:r>
          </w:p>
        </w:tc>
      </w:tr>
      <w:tr w:rsidR="0034301A" w:rsidTr="00D20D09"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301A" w:rsidRPr="008B1CF6" w:rsidRDefault="0034301A" w:rsidP="0034301A">
            <w:pPr>
              <w:pStyle w:val="cell"/>
              <w:tabs>
                <w:tab w:val="left" w:pos="360"/>
              </w:tabs>
              <w:ind w:left="360" w:hanging="360"/>
              <w:rPr>
                <w:rFonts w:ascii="Arial" w:hAnsi="Arial"/>
                <w:b/>
                <w:caps/>
                <w:sz w:val="20"/>
              </w:rPr>
            </w:pPr>
            <w:r w:rsidRPr="008B1CF6">
              <w:rPr>
                <w:rFonts w:ascii="Arial" w:hAnsi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Pr="008B1CF6">
              <w:rPr>
                <w:rFonts w:ascii="Arial" w:hAnsi="Arial"/>
                <w:sz w:val="20"/>
              </w:rPr>
              <w:instrText xml:space="preserve"> FORMCHECKBOX </w:instrText>
            </w:r>
            <w:r w:rsidR="00920D82">
              <w:rPr>
                <w:rFonts w:ascii="Arial" w:hAnsi="Arial"/>
                <w:sz w:val="20"/>
              </w:rPr>
            </w:r>
            <w:r w:rsidR="00920D82">
              <w:rPr>
                <w:rFonts w:ascii="Arial" w:hAnsi="Arial"/>
                <w:sz w:val="20"/>
              </w:rPr>
              <w:fldChar w:fldCharType="separate"/>
            </w:r>
            <w:r w:rsidRPr="008B1CF6">
              <w:rPr>
                <w:rFonts w:ascii="Arial" w:hAnsi="Arial"/>
                <w:sz w:val="20"/>
              </w:rPr>
              <w:fldChar w:fldCharType="end"/>
            </w:r>
            <w:bookmarkEnd w:id="4"/>
            <w:r w:rsidRPr="008B1CF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 w:rsidRPr="008B1CF6">
              <w:rPr>
                <w:rFonts w:ascii="Arial" w:hAnsi="Arial"/>
                <w:sz w:val="20"/>
              </w:rPr>
              <w:t>I applied for representation through the state public defender, but was found ineligible for their services.</w:t>
            </w:r>
          </w:p>
        </w:tc>
      </w:tr>
      <w:tr w:rsidR="0034301A" w:rsidTr="00D20D09">
        <w:trPr>
          <w:trHeight w:val="576"/>
        </w:trPr>
        <w:tc>
          <w:tcPr>
            <w:tcW w:w="108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1A" w:rsidRPr="008B1CF6" w:rsidRDefault="0034301A" w:rsidP="0034301A">
            <w:pPr>
              <w:pStyle w:val="cell"/>
              <w:tabs>
                <w:tab w:val="left" w:pos="360"/>
                <w:tab w:val="left" w:pos="8411"/>
              </w:tabs>
              <w:ind w:left="360" w:hanging="360"/>
              <w:rPr>
                <w:rFonts w:ascii="Arial" w:hAnsi="Arial"/>
                <w:b/>
                <w:caps/>
                <w:sz w:val="20"/>
              </w:rPr>
            </w:pPr>
            <w:r w:rsidRPr="00AB4202">
              <w:rPr>
                <w:rFonts w:ascii="Arial" w:hAnsi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202">
              <w:rPr>
                <w:rFonts w:ascii="Arial" w:hAnsi="Arial"/>
                <w:sz w:val="20"/>
              </w:rPr>
              <w:instrText xml:space="preserve"> FORMCHECKBOX </w:instrText>
            </w:r>
            <w:r w:rsidR="00920D82">
              <w:rPr>
                <w:rFonts w:ascii="Arial" w:hAnsi="Arial"/>
                <w:sz w:val="20"/>
              </w:rPr>
            </w:r>
            <w:r w:rsidR="00920D82">
              <w:rPr>
                <w:rFonts w:ascii="Arial" w:hAnsi="Arial"/>
                <w:sz w:val="20"/>
              </w:rPr>
              <w:fldChar w:fldCharType="separate"/>
            </w:r>
            <w:r w:rsidRPr="00AB4202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 w:rsidRPr="00AB4202">
              <w:rPr>
                <w:rFonts w:ascii="Arial" w:hAnsi="Arial"/>
                <w:sz w:val="20"/>
              </w:rPr>
              <w:t xml:space="preserve">I was found eligible for a state public defender in this case on </w:t>
            </w:r>
            <w:r w:rsidRPr="00AB4202">
              <w:rPr>
                <w:rFonts w:ascii="Arial" w:hAnsi="Arial"/>
                <w:sz w:val="16"/>
              </w:rPr>
              <w:t xml:space="preserve">[Date] </w:t>
            </w:r>
            <w:r w:rsidRPr="00AB4202">
              <w:rPr>
                <w:sz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Pr="00AB4202">
              <w:rPr>
                <w:sz w:val="20"/>
                <w:u w:val="single"/>
              </w:rPr>
              <w:instrText xml:space="preserve"> FORMTEXT </w:instrText>
            </w:r>
            <w:r w:rsidRPr="00AB4202">
              <w:rPr>
                <w:sz w:val="20"/>
                <w:u w:val="single"/>
              </w:rPr>
            </w:r>
            <w:r w:rsidRPr="00AB4202">
              <w:rPr>
                <w:sz w:val="20"/>
                <w:u w:val="single"/>
              </w:rPr>
              <w:fldChar w:fldCharType="separate"/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sz w:val="20"/>
                <w:u w:val="single"/>
              </w:rPr>
              <w:fldChar w:fldCharType="end"/>
            </w:r>
            <w:bookmarkEnd w:id="5"/>
            <w:r w:rsidRPr="00AB4202">
              <w:rPr>
                <w:sz w:val="20"/>
                <w:u w:val="single"/>
              </w:rPr>
              <w:tab/>
            </w:r>
            <w:r w:rsidRPr="00AB4202">
              <w:rPr>
                <w:rFonts w:ascii="Arial" w:hAnsi="Arial"/>
                <w:sz w:val="20"/>
              </w:rPr>
              <w:t>.  The state public defender has not appointed an attorney to represent me within a reasonable time.</w:t>
            </w:r>
          </w:p>
        </w:tc>
      </w:tr>
      <w:tr w:rsidR="0034301A" w:rsidTr="00D20D09">
        <w:tc>
          <w:tcPr>
            <w:tcW w:w="10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01A" w:rsidRPr="0034301A" w:rsidRDefault="0034301A" w:rsidP="0034301A">
            <w:pPr>
              <w:pStyle w:val="cell"/>
              <w:tabs>
                <w:tab w:val="left" w:pos="360"/>
                <w:tab w:val="left" w:pos="8411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34301A">
              <w:rPr>
                <w:rFonts w:ascii="Arial" w:hAnsi="Arial" w:cs="Arial"/>
                <w:b/>
                <w:sz w:val="24"/>
                <w:szCs w:val="24"/>
              </w:rPr>
              <w:t>Section 1.</w:t>
            </w:r>
          </w:p>
        </w:tc>
      </w:tr>
      <w:tr w:rsidR="00634E39" w:rsidTr="00D20D09"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4E39" w:rsidRPr="0034301A" w:rsidRDefault="00634E39" w:rsidP="00890581">
            <w:pPr>
              <w:pStyle w:val="cell"/>
              <w:tabs>
                <w:tab w:val="left" w:pos="360"/>
                <w:tab w:val="left" w:pos="8411"/>
              </w:tabs>
              <w:spacing w:line="120" w:lineRule="exact"/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01A" w:rsidTr="00890581">
        <w:trPr>
          <w:trHeight w:val="126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301A" w:rsidRPr="00AB4202" w:rsidRDefault="0034301A" w:rsidP="00890581">
            <w:pPr>
              <w:ind w:left="374" w:hanging="360"/>
            </w:pPr>
            <w:r w:rsidRPr="003430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4301A">
              <w:instrText xml:space="preserve"> FORMCHECKBOX </w:instrText>
            </w:r>
            <w:r w:rsidR="00920D82">
              <w:fldChar w:fldCharType="separate"/>
            </w:r>
            <w:r w:rsidRPr="0034301A">
              <w:fldChar w:fldCharType="end"/>
            </w:r>
            <w:bookmarkEnd w:id="6"/>
            <w:r w:rsidRPr="0034301A">
              <w:tab/>
              <w:t>I currently receive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7"/>
            <w:r w:rsidRPr="008B1CF6">
              <w:rPr>
                <w:sz w:val="18"/>
              </w:rPr>
              <w:tab/>
              <w:t>Supplemental security income.</w:t>
            </w:r>
          </w:p>
        </w:tc>
        <w:tc>
          <w:tcPr>
            <w:tcW w:w="4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8"/>
            <w:r w:rsidRPr="008B1CF6">
              <w:tab/>
            </w:r>
            <w:r w:rsidRPr="008B1CF6">
              <w:rPr>
                <w:sz w:val="18"/>
              </w:rPr>
              <w:t>Relief funded under §59.53(21), Wis. Stats.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0D12D3">
            <w:pPr>
              <w:ind w:left="374" w:right="-112" w:hanging="360"/>
            </w:pPr>
            <w:r w:rsidRPr="008B1CF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9"/>
            <w:r w:rsidRPr="008B1CF6">
              <w:tab/>
            </w:r>
            <w:r w:rsidRPr="008B1CF6">
              <w:rPr>
                <w:sz w:val="18"/>
              </w:rPr>
              <w:t>Medical assistance.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10"/>
            <w:r w:rsidRPr="008B1CF6">
              <w:tab/>
            </w:r>
            <w:r w:rsidRPr="008B1CF6">
              <w:rPr>
                <w:sz w:val="18"/>
              </w:rPr>
              <w:t>Food stamps/FoodShare.</w:t>
            </w:r>
          </w:p>
        </w:tc>
        <w:tc>
          <w:tcPr>
            <w:tcW w:w="65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11"/>
            <w:r w:rsidRPr="008B1CF6">
              <w:tab/>
            </w:r>
            <w:r w:rsidRPr="008B1CF6">
              <w:rPr>
                <w:sz w:val="18"/>
              </w:rPr>
              <w:t>Relief funded under public assistance.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12"/>
            <w:r w:rsidRPr="008B1CF6">
              <w:tab/>
            </w:r>
            <w:r w:rsidRPr="0037511E">
              <w:rPr>
                <w:sz w:val="18"/>
              </w:rPr>
              <w:t>Benefits for veterans</w:t>
            </w:r>
            <w:r w:rsidRPr="0022592B">
              <w:rPr>
                <w:sz w:val="18"/>
              </w:rPr>
              <w:t xml:space="preserve"> under §45.</w:t>
            </w:r>
            <w:r w:rsidRPr="005F4FFE">
              <w:rPr>
                <w:sz w:val="18"/>
              </w:rPr>
              <w:t>40 (1</w:t>
            </w:r>
            <w:r>
              <w:rPr>
                <w:sz w:val="18"/>
              </w:rPr>
              <w:t>m</w:t>
            </w:r>
            <w:r w:rsidRPr="005F4FFE">
              <w:rPr>
                <w:sz w:val="18"/>
              </w:rPr>
              <w:t>) or</w:t>
            </w:r>
            <w:r w:rsidRPr="0022592B">
              <w:rPr>
                <w:sz w:val="18"/>
              </w:rPr>
              <w:t xml:space="preserve"> 38 USC 501-562.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13"/>
            <w:r w:rsidRPr="008B1CF6">
              <w:tab/>
            </w:r>
            <w:r w:rsidRPr="008B1CF6">
              <w:rPr>
                <w:sz w:val="18"/>
              </w:rPr>
              <w:t>Legal representation from a civil legal services program or a volunteer attorney program based on indigency.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B856D4">
            <w:pPr>
              <w:tabs>
                <w:tab w:val="left" w:pos="9789"/>
              </w:tabs>
              <w:ind w:left="374" w:hanging="360"/>
            </w:pPr>
            <w:r>
              <w:tab/>
            </w:r>
            <w:r w:rsidRPr="008B1CF6">
              <w:rPr>
                <w:sz w:val="18"/>
              </w:rPr>
              <w:t xml:space="preserve">Name of program:  </w:t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4" w:name="Text48"/>
            <w:r w:rsidRPr="008B1CF6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sz w:val="18"/>
                <w:u w:val="single"/>
              </w:rPr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4"/>
            <w:r w:rsidRPr="008B1CF6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Default="0034301A" w:rsidP="00B856D4">
            <w:pPr>
              <w:tabs>
                <w:tab w:val="left" w:pos="9789"/>
              </w:tabs>
              <w:ind w:left="374" w:hanging="360"/>
            </w:pPr>
            <w:r w:rsidRPr="008B1CF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15"/>
            <w:r w:rsidRPr="008B1CF6">
              <w:tab/>
            </w:r>
            <w:r w:rsidRPr="008B1CF6">
              <w:rPr>
                <w:sz w:val="18"/>
              </w:rPr>
              <w:t xml:space="preserve">Other means-tested public assistance: </w:t>
            </w:r>
            <w:r w:rsidRPr="008B1CF6">
              <w:t xml:space="preserve"> </w:t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6" w:name="Text49"/>
            <w:r w:rsidRPr="008B1CF6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sz w:val="18"/>
                <w:u w:val="single"/>
              </w:rPr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6"/>
            <w:r w:rsidRPr="008B1CF6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Pr="008B1CF6" w:rsidRDefault="0034301A" w:rsidP="0034301A">
            <w:pPr>
              <w:tabs>
                <w:tab w:val="left" w:pos="1962"/>
                <w:tab w:val="left" w:pos="2322"/>
                <w:tab w:val="left" w:pos="3082"/>
                <w:tab w:val="left" w:pos="3492"/>
                <w:tab w:val="left" w:pos="4482"/>
                <w:tab w:val="left" w:pos="10044"/>
              </w:tabs>
              <w:ind w:left="374" w:hanging="360"/>
            </w:pPr>
            <w:r w:rsidRPr="008B1CF6">
              <w:rPr>
                <w:sz w:val="18"/>
              </w:rPr>
              <w:t>My financial situation</w:t>
            </w:r>
            <w:r w:rsidRPr="008B1CF6">
              <w:rPr>
                <w:sz w:val="18"/>
              </w:rPr>
              <w:tab/>
            </w:r>
            <w:r w:rsidRPr="008B1CF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17"/>
            <w:r w:rsidRPr="008B1CF6">
              <w:tab/>
            </w:r>
            <w:r w:rsidRPr="008B1CF6">
              <w:rPr>
                <w:sz w:val="18"/>
              </w:rPr>
              <w:t>has</w:t>
            </w:r>
            <w:r w:rsidRPr="008B1CF6">
              <w:rPr>
                <w:sz w:val="18"/>
              </w:rPr>
              <w:tab/>
            </w:r>
            <w:r w:rsidRPr="008B1CF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18"/>
            <w:r w:rsidRPr="008B1CF6">
              <w:rPr>
                <w:sz w:val="18"/>
              </w:rPr>
              <w:tab/>
              <w:t>has not</w:t>
            </w:r>
            <w:r w:rsidRPr="008B1CF6">
              <w:rPr>
                <w:sz w:val="18"/>
              </w:rPr>
              <w:tab/>
              <w:t>changed since I became eligible for this program.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1A" w:rsidRPr="008B1CF6" w:rsidRDefault="0034301A" w:rsidP="0034301A">
            <w:pPr>
              <w:tabs>
                <w:tab w:val="left" w:pos="10044"/>
              </w:tabs>
              <w:ind w:left="374" w:hanging="360"/>
            </w:pPr>
          </w:p>
        </w:tc>
      </w:tr>
      <w:tr w:rsidR="0034301A" w:rsidTr="00D20D09">
        <w:tc>
          <w:tcPr>
            <w:tcW w:w="10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01A" w:rsidRPr="008B1CF6" w:rsidRDefault="00BE3417" w:rsidP="0034301A">
            <w:pPr>
              <w:tabs>
                <w:tab w:val="left" w:pos="10044"/>
              </w:tabs>
              <w:ind w:left="374" w:hanging="360"/>
            </w:pPr>
            <w:r w:rsidRPr="008B1CF6">
              <w:rPr>
                <w:b/>
                <w:sz w:val="24"/>
                <w:szCs w:val="24"/>
              </w:rPr>
              <w:t>Section 2.</w:t>
            </w:r>
          </w:p>
        </w:tc>
      </w:tr>
      <w:tr w:rsidR="0034301A" w:rsidTr="00D20D09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01A" w:rsidRPr="0034301A" w:rsidRDefault="0034301A" w:rsidP="00890581">
            <w:pPr>
              <w:spacing w:line="120" w:lineRule="exact"/>
              <w:ind w:left="374" w:hanging="360"/>
            </w:pPr>
          </w:p>
        </w:tc>
        <w:tc>
          <w:tcPr>
            <w:tcW w:w="102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01A" w:rsidRPr="008B1CF6" w:rsidRDefault="0034301A" w:rsidP="00890581">
            <w:pPr>
              <w:tabs>
                <w:tab w:val="left" w:pos="10044"/>
              </w:tabs>
              <w:spacing w:line="120" w:lineRule="exact"/>
              <w:ind w:left="374" w:hanging="360"/>
            </w:pPr>
          </w:p>
        </w:tc>
      </w:tr>
      <w:tr w:rsidR="00BE3417" w:rsidTr="00D20D09">
        <w:trPr>
          <w:trHeight w:val="4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34301A" w:rsidRDefault="00BE3417" w:rsidP="0034301A">
            <w:pPr>
              <w:ind w:left="374" w:hanging="360"/>
            </w:pPr>
            <w:r w:rsidRPr="008B1CF6">
              <w:t>1.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702"/>
                <w:tab w:val="left" w:pos="1332"/>
                <w:tab w:val="left" w:pos="1669"/>
                <w:tab w:val="left" w:pos="2862"/>
                <w:tab w:val="left" w:pos="10044"/>
              </w:tabs>
              <w:ind w:left="374" w:hanging="360"/>
            </w:pPr>
            <w:r w:rsidRPr="008B1CF6">
              <w:t>I</w:t>
            </w:r>
            <w:r w:rsidRPr="008B1CF6">
              <w:tab/>
            </w:r>
            <w:r w:rsidRPr="008B1CF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19"/>
            <w:r w:rsidRPr="008B1CF6">
              <w:tab/>
              <w:t>am</w:t>
            </w:r>
            <w:r w:rsidRPr="008B1CF6">
              <w:tab/>
            </w:r>
            <w:r w:rsidRPr="008B1CF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20"/>
            <w:r w:rsidRPr="008B1CF6">
              <w:tab/>
              <w:t>am not</w:t>
            </w:r>
            <w:r w:rsidRPr="008B1CF6">
              <w:tab/>
              <w:t>married.</w:t>
            </w:r>
          </w:p>
        </w:tc>
      </w:tr>
      <w:tr w:rsidR="00BE3417" w:rsidTr="00D20D09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  <w:r w:rsidRPr="008B1CF6">
              <w:t>2.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ED06BE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10044"/>
              </w:tabs>
              <w:ind w:left="374" w:hanging="360"/>
            </w:pPr>
            <w:r w:rsidRPr="00ED06BE">
              <w:t>I</w:t>
            </w:r>
            <w:r w:rsidRPr="00ED06BE">
              <w:tab/>
            </w:r>
            <w:r w:rsidRPr="00ED06B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BE">
              <w:instrText xml:space="preserve"> FORMCHECKBOX </w:instrText>
            </w:r>
            <w:r w:rsidR="00920D82">
              <w:fldChar w:fldCharType="separate"/>
            </w:r>
            <w:r w:rsidRPr="00ED06BE">
              <w:fldChar w:fldCharType="end"/>
            </w:r>
            <w:r w:rsidRPr="00ED06BE">
              <w:tab/>
              <w:t>am</w:t>
            </w:r>
            <w:r w:rsidRPr="00ED06BE">
              <w:tab/>
            </w:r>
            <w:r w:rsidRPr="00ED06B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BE">
              <w:instrText xml:space="preserve"> FORMCHECKBOX </w:instrText>
            </w:r>
            <w:r w:rsidR="00920D82">
              <w:fldChar w:fldCharType="separate"/>
            </w:r>
            <w:r w:rsidRPr="00ED06BE">
              <w:fldChar w:fldCharType="end"/>
            </w:r>
            <w:r w:rsidRPr="00ED06BE">
              <w:tab/>
              <w:t>am not</w:t>
            </w:r>
            <w:r w:rsidRPr="00ED06BE">
              <w:tab/>
              <w:t>employed.</w:t>
            </w:r>
          </w:p>
          <w:p w:rsidR="00BE3417" w:rsidRPr="00ED06BE" w:rsidRDefault="00BE3417" w:rsidP="00AE30C5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5438"/>
                <w:tab w:val="left" w:pos="9699"/>
              </w:tabs>
              <w:ind w:left="374" w:hanging="360"/>
              <w:rPr>
                <w:rFonts w:ascii="Times New Roman" w:hAnsi="Times New Roman"/>
              </w:rPr>
            </w:pPr>
            <w:r w:rsidRPr="00ED06BE">
              <w:tab/>
              <w:t xml:space="preserve">Name of employer: </w:t>
            </w:r>
            <w:r w:rsidRPr="00ED06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3"/>
                    <w:format w:val="TITLE CASE"/>
                  </w:textInput>
                </w:ffData>
              </w:fldChar>
            </w:r>
            <w:bookmarkStart w:id="21" w:name="Text61"/>
            <w:r w:rsidRPr="00ED06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D06BE">
              <w:rPr>
                <w:rFonts w:ascii="Times New Roman" w:hAnsi="Times New Roman"/>
                <w:u w:val="single"/>
              </w:rPr>
            </w:r>
            <w:r w:rsidRPr="00ED06BE">
              <w:rPr>
                <w:rFonts w:ascii="Times New Roman" w:hAnsi="Times New Roman"/>
                <w:u w:val="single"/>
              </w:rPr>
              <w:fldChar w:fldCharType="separate"/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ED06BE">
              <w:rPr>
                <w:rFonts w:ascii="Times New Roman" w:hAnsi="Times New Roman"/>
                <w:u w:val="single"/>
              </w:rPr>
              <w:tab/>
            </w:r>
            <w:r w:rsidR="00AE30C5" w:rsidRPr="00ED06BE">
              <w:rPr>
                <w:rFonts w:ascii="Times New Roman" w:hAnsi="Times New Roman"/>
              </w:rPr>
              <w:t xml:space="preserve">  </w:t>
            </w:r>
            <w:r w:rsidR="00AE30C5" w:rsidRPr="00ED06BE">
              <w:rPr>
                <w:rFonts w:cs="Arial"/>
              </w:rPr>
              <w:t xml:space="preserve">Phone No. </w:t>
            </w:r>
            <w:r w:rsidR="00AE30C5" w:rsidRPr="00ED06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 w:rsidR="00AE30C5" w:rsidRPr="00ED06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AE30C5" w:rsidRPr="00ED06BE">
              <w:rPr>
                <w:rFonts w:ascii="Times New Roman" w:hAnsi="Times New Roman"/>
                <w:u w:val="single"/>
              </w:rPr>
            </w:r>
            <w:r w:rsidR="00AE30C5" w:rsidRPr="00ED06BE">
              <w:rPr>
                <w:rFonts w:ascii="Times New Roman" w:hAnsi="Times New Roman"/>
                <w:u w:val="single"/>
              </w:rPr>
              <w:fldChar w:fldCharType="separate"/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="00AE30C5" w:rsidRPr="00ED06BE">
              <w:rPr>
                <w:rFonts w:ascii="Times New Roman" w:hAnsi="Times New Roman"/>
                <w:u w:val="single"/>
              </w:rPr>
              <w:tab/>
            </w:r>
          </w:p>
          <w:p w:rsidR="00B856D4" w:rsidRPr="00ED06BE" w:rsidRDefault="00B856D4" w:rsidP="00AE30C5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7785"/>
                <w:tab w:val="left" w:pos="9699"/>
              </w:tabs>
              <w:ind w:left="374" w:hanging="360"/>
              <w:rPr>
                <w:rFonts w:ascii="Times New Roman" w:hAnsi="Times New Roman"/>
                <w:u w:val="single"/>
              </w:rPr>
            </w:pPr>
            <w:r w:rsidRPr="00ED06BE">
              <w:rPr>
                <w:rFonts w:cs="Arial"/>
              </w:rPr>
              <w:tab/>
              <w:t xml:space="preserve">Employer Address: </w:t>
            </w:r>
            <w:r w:rsidRPr="00ED06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Pr="00ED06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D06BE">
              <w:rPr>
                <w:rFonts w:ascii="Times New Roman" w:hAnsi="Times New Roman"/>
                <w:u w:val="single"/>
              </w:rPr>
            </w:r>
            <w:r w:rsidRPr="00ED06BE">
              <w:rPr>
                <w:rFonts w:ascii="Times New Roman" w:hAnsi="Times New Roman"/>
                <w:u w:val="single"/>
              </w:rPr>
              <w:fldChar w:fldCharType="separate"/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 w:rsidRPr="00ED06BE">
              <w:rPr>
                <w:rFonts w:ascii="Times New Roman" w:hAnsi="Times New Roman"/>
                <w:u w:val="single"/>
              </w:rPr>
              <w:tab/>
            </w:r>
            <w:r w:rsidRPr="00ED06BE">
              <w:rPr>
                <w:rFonts w:ascii="Times New Roman" w:hAnsi="Times New Roman"/>
                <w:u w:val="single"/>
              </w:rPr>
              <w:tab/>
            </w:r>
          </w:p>
        </w:tc>
      </w:tr>
      <w:tr w:rsidR="00BE3417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  <w:r w:rsidRPr="008B1CF6">
              <w:t>3.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ED06BE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ED06BE">
              <w:t xml:space="preserve">I earn </w:t>
            </w:r>
            <w:r w:rsidRPr="00ED06BE">
              <w:rPr>
                <w:sz w:val="16"/>
                <w:szCs w:val="16"/>
              </w:rPr>
              <w:t xml:space="preserve">(gross pay) </w:t>
            </w:r>
            <w:r w:rsidRPr="00ED06BE">
              <w:t xml:space="preserve">$ </w:t>
            </w:r>
            <w:r w:rsidRPr="00ED06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4" w:name="Text62"/>
            <w:r w:rsidRPr="00ED06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D06BE">
              <w:rPr>
                <w:rFonts w:ascii="Times New Roman" w:hAnsi="Times New Roman"/>
                <w:u w:val="single"/>
              </w:rPr>
            </w:r>
            <w:r w:rsidRPr="00ED06BE">
              <w:rPr>
                <w:rFonts w:ascii="Times New Roman" w:hAnsi="Times New Roman"/>
                <w:u w:val="single"/>
              </w:rPr>
              <w:fldChar w:fldCharType="separate"/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 w:rsidRPr="00ED06BE">
              <w:rPr>
                <w:rFonts w:ascii="Times New Roman" w:hAnsi="Times New Roman"/>
                <w:u w:val="single"/>
              </w:rPr>
              <w:tab/>
            </w:r>
            <w:r w:rsidRPr="00ED06BE">
              <w:tab/>
            </w:r>
            <w:r w:rsidRPr="00ED06B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ED06BE">
              <w:instrText xml:space="preserve"> FORMCHECKBOX </w:instrText>
            </w:r>
            <w:r w:rsidR="00920D82">
              <w:fldChar w:fldCharType="separate"/>
            </w:r>
            <w:r w:rsidRPr="00ED06BE">
              <w:fldChar w:fldCharType="end"/>
            </w:r>
            <w:bookmarkEnd w:id="25"/>
            <w:r w:rsidRPr="00ED06BE">
              <w:t xml:space="preserve"> weekly.</w:t>
            </w:r>
            <w:r w:rsidRPr="00ED06BE">
              <w:tab/>
            </w:r>
            <w:r w:rsidRPr="00ED06B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ED06BE">
              <w:instrText xml:space="preserve"> FORMCHECKBOX </w:instrText>
            </w:r>
            <w:r w:rsidR="00920D82">
              <w:fldChar w:fldCharType="separate"/>
            </w:r>
            <w:r w:rsidRPr="00ED06BE">
              <w:fldChar w:fldCharType="end"/>
            </w:r>
            <w:bookmarkEnd w:id="26"/>
            <w:r w:rsidRPr="00ED06BE">
              <w:t xml:space="preserve"> every 2 weeks.</w:t>
            </w:r>
            <w:r w:rsidRPr="00ED06BE">
              <w:tab/>
            </w:r>
            <w:r w:rsidRPr="00ED06B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ED06BE">
              <w:instrText xml:space="preserve"> FORMCHECKBOX </w:instrText>
            </w:r>
            <w:r w:rsidR="00920D82">
              <w:fldChar w:fldCharType="separate"/>
            </w:r>
            <w:r w:rsidRPr="00ED06BE">
              <w:fldChar w:fldCharType="end"/>
            </w:r>
            <w:bookmarkEnd w:id="27"/>
            <w:r w:rsidRPr="00ED06BE">
              <w:t xml:space="preserve"> twice monthly.</w:t>
            </w:r>
            <w:r w:rsidRPr="00ED06BE">
              <w:tab/>
            </w:r>
            <w:r w:rsidRPr="00ED06B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ED06BE">
              <w:instrText xml:space="preserve"> FORMCHECKBOX </w:instrText>
            </w:r>
            <w:r w:rsidR="00920D82">
              <w:fldChar w:fldCharType="separate"/>
            </w:r>
            <w:r w:rsidRPr="00ED06BE">
              <w:fldChar w:fldCharType="end"/>
            </w:r>
            <w:bookmarkEnd w:id="28"/>
            <w:r w:rsidRPr="00ED06BE">
              <w:t xml:space="preserve"> monthly.</w:t>
            </w:r>
          </w:p>
        </w:tc>
      </w:tr>
      <w:tr w:rsidR="00BE3417" w:rsidTr="00D20D09">
        <w:trPr>
          <w:trHeight w:val="3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My take-home pay </w:t>
            </w:r>
            <w:r w:rsidRPr="008B1CF6">
              <w:rPr>
                <w:sz w:val="16"/>
                <w:szCs w:val="16"/>
              </w:rPr>
              <w:t>(after taxes and deductions)</w:t>
            </w:r>
            <w:r w:rsidRPr="008B1CF6">
              <w:t xml:space="preserve"> is 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9" w:name="Text63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 w:rsidRPr="008B1CF6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per pay period.</w:t>
            </w:r>
          </w:p>
        </w:tc>
      </w:tr>
      <w:tr w:rsidR="00BE3417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  <w:r w:rsidRPr="008B1CF6">
              <w:t>4.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592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I receive gross monthly income totaling the amount of 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0" w:name="Text64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 w:rsidRPr="008B1CF6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from</w:t>
            </w:r>
          </w:p>
        </w:tc>
      </w:tr>
      <w:tr w:rsidR="00BE3417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31"/>
            <w:r w:rsidRPr="008B1CF6">
              <w:tab/>
              <w:t>Pension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32"/>
            <w:r w:rsidRPr="008B1CF6">
              <w:tab/>
              <w:t>Social security</w:t>
            </w:r>
          </w:p>
        </w:tc>
        <w:tc>
          <w:tcPr>
            <w:tcW w:w="5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33"/>
            <w:r w:rsidRPr="008B1CF6">
              <w:tab/>
              <w:t>Unemployment compensation</w:t>
            </w:r>
          </w:p>
        </w:tc>
      </w:tr>
      <w:tr w:rsidR="00BE3417" w:rsidTr="00D20D09">
        <w:trPr>
          <w:trHeight w:val="4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34"/>
            <w:r w:rsidRPr="008B1CF6">
              <w:tab/>
              <w:t>Disability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35"/>
            <w:r w:rsidRPr="008B1CF6">
              <w:tab/>
              <w:t>Student loans/grants</w:t>
            </w:r>
          </w:p>
        </w:tc>
        <w:tc>
          <w:tcPr>
            <w:tcW w:w="5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856D4">
            <w:pPr>
              <w:tabs>
                <w:tab w:val="left" w:pos="369"/>
                <w:tab w:val="left" w:pos="702"/>
                <w:tab w:val="left" w:pos="1332"/>
                <w:tab w:val="left" w:pos="5091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36"/>
            <w:r w:rsidRPr="008B1CF6">
              <w:tab/>
              <w:t xml:space="preserve">Other: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37" w:name="Text65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5.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>I have the following cash assets: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38"/>
            <w:r w:rsidRPr="008B1CF6">
              <w:tab/>
              <w:t>Savings accounts: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9" w:name="Text66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39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40"/>
            <w:r w:rsidRPr="008B1CF6">
              <w:tab/>
              <w:t>Cash: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1" w:name="Text67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1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rPr>
          <w:trHeight w:val="4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  <w:t>Checking accounts: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2" w:name="Text68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2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  <w:t>Money owed me: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3" w:name="Text69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3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6.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>I have the following other assets: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  <w:t>Vehicle-Yr./Make: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782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firstLine="14"/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4" w:name="Text70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4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15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bookmarkStart w:id="45" w:name="Text71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5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  <w:t>Household furnishings: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062"/>
                <w:tab w:val="left" w:pos="5832"/>
                <w:tab w:val="left" w:pos="6732"/>
                <w:tab w:val="left" w:pos="8612"/>
                <w:tab w:val="left" w:pos="10044"/>
              </w:tabs>
              <w:ind w:right="-108" w:firstLine="14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  <w:t>Vehicle-Yr./Make: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782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firstLine="14"/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15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  <w:t>Equity in real estate: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06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89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8442"/>
                <w:tab w:val="left" w:pos="10044"/>
              </w:tabs>
              <w:ind w:left="374" w:right="-108" w:hanging="360"/>
            </w:pPr>
            <w:r w:rsidRPr="008B1CF6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46"/>
            <w:r w:rsidRPr="008B1CF6">
              <w:tab/>
              <w:t xml:space="preserve">Other individual assets valued over $200 each: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06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7.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My household consists of myself and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others: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47"/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48"/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rPr>
          <w:trHeight w:val="4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8.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t xml:space="preserve">The other members of my household have gross monthly income totaling the amount of 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from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49"/>
            <w:r w:rsidRPr="008B1CF6">
              <w:tab/>
            </w:r>
            <w:r w:rsidRPr="008B1CF6">
              <w:rPr>
                <w:sz w:val="18"/>
              </w:rPr>
              <w:t>Wages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50"/>
            <w:r w:rsidRPr="008B1CF6">
              <w:tab/>
            </w:r>
            <w:r w:rsidRPr="008B1CF6">
              <w:rPr>
                <w:sz w:val="18"/>
              </w:rPr>
              <w:t>Social security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51"/>
            <w:r w:rsidRPr="008B1CF6">
              <w:tab/>
            </w:r>
            <w:r w:rsidRPr="008B1CF6">
              <w:rPr>
                <w:sz w:val="18"/>
              </w:rPr>
              <w:t>Relief funded under public assistance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Food stamps/FoodShare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Pension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Student loans/grants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Unemployment compensation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Supplemental security income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Disability</w:t>
            </w: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Relief funded under §59.53(21), Wisconsin Statutes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48770D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 w:rsidRPr="0048770D">
              <w:instrText xml:space="preserve"> FORMCHECKBOX </w:instrText>
            </w:r>
            <w:r w:rsidR="00920D82">
              <w:fldChar w:fldCharType="separate"/>
            </w:r>
            <w:r w:rsidRPr="0048770D">
              <w:fldChar w:fldCharType="end"/>
            </w:r>
            <w:bookmarkEnd w:id="52"/>
            <w:r w:rsidRPr="008B1CF6">
              <w:rPr>
                <w:sz w:val="18"/>
              </w:rPr>
              <w:tab/>
              <w:t>Support/maintenance</w:t>
            </w:r>
          </w:p>
        </w:tc>
      </w:tr>
      <w:tr w:rsidR="00634E39" w:rsidTr="00D20D09">
        <w:trPr>
          <w:trHeight w:val="4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48770D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8B1CF6">
              <w:instrText xml:space="preserve"> FORMCHECKBOX </w:instrText>
            </w:r>
            <w:r w:rsidR="00920D82">
              <w:fldChar w:fldCharType="separate"/>
            </w:r>
            <w:r w:rsidRPr="008B1CF6">
              <w:fldChar w:fldCharType="end"/>
            </w:r>
            <w:bookmarkEnd w:id="53"/>
            <w:r w:rsidRPr="008B1CF6">
              <w:tab/>
            </w:r>
            <w:r w:rsidRPr="008B1CF6">
              <w:rPr>
                <w:sz w:val="18"/>
              </w:rPr>
              <w:t>Other:</w:t>
            </w:r>
            <w:r w:rsidRPr="008B1CF6">
              <w:t xml:space="preserve">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4" w:name="Text73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54"/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9.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t>I have the following debts: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>Amount</w:t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</w:pPr>
            <w:r w:rsidRPr="008B1CF6">
              <w:t>Monthly Payment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t>a.</w:t>
            </w:r>
            <w:r w:rsidRPr="008B1CF6">
              <w:tab/>
              <w:t>Mortgage/Rent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t>b.</w:t>
            </w:r>
            <w:r w:rsidRPr="008B1CF6">
              <w:tab/>
              <w:t>Auto loan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t>c.</w:t>
            </w:r>
            <w:r w:rsidRPr="008B1CF6">
              <w:tab/>
              <w:t>Credit cards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2932"/>
                <w:tab w:val="left" w:pos="10044"/>
              </w:tabs>
              <w:ind w:right="-108"/>
            </w:pPr>
            <w:r w:rsidRPr="008B1CF6">
              <w:t xml:space="preserve">d. </w:t>
            </w:r>
            <w:r>
              <w:tab/>
            </w:r>
            <w:r w:rsidRPr="008B1CF6">
              <w:t xml:space="preserve">Other: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5" w:name="Text75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55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rPr>
          <w:trHeight w:val="4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2932"/>
                <w:tab w:val="left" w:pos="10044"/>
              </w:tabs>
              <w:ind w:right="-108"/>
            </w:pPr>
            <w:r w:rsidRPr="00634E39">
              <w:rPr>
                <w:rFonts w:ascii="Times New Roman" w:hAnsi="Times New Roman"/>
              </w:rPr>
              <w:tab/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6" w:name="Text76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56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10.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8B1CF6">
              <w:t>I have the following unusual expenses, other than ordinary living expenses: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856D4">
            <w:pPr>
              <w:tabs>
                <w:tab w:val="left" w:pos="0"/>
                <w:tab w:val="left" w:pos="9879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A45ED8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57" w:name="Text60"/>
            <w:r w:rsidRPr="00A45ED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45ED8">
              <w:rPr>
                <w:rFonts w:ascii="Times New Roman" w:hAnsi="Times New Roman"/>
                <w:u w:val="single"/>
              </w:rPr>
            </w:r>
            <w:r w:rsidRPr="00A45ED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45ED8">
              <w:rPr>
                <w:rFonts w:ascii="Times New Roman" w:hAnsi="Times New Roman"/>
                <w:u w:val="single"/>
              </w:rPr>
              <w:fldChar w:fldCharType="end"/>
            </w:r>
            <w:bookmarkEnd w:id="57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634E39">
            <w:pPr>
              <w:tabs>
                <w:tab w:val="left" w:pos="10062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D20D09" w:rsidTr="00D20D09">
        <w:tc>
          <w:tcPr>
            <w:tcW w:w="54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D09" w:rsidRPr="00C809F2" w:rsidRDefault="00D20D09" w:rsidP="00634E39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9" w:rsidRPr="008B1CF6" w:rsidRDefault="00D20D09" w:rsidP="00D20D09">
            <w:pPr>
              <w:rPr>
                <w:sz w:val="18"/>
              </w:rPr>
            </w:pPr>
            <w:r w:rsidRPr="008B1CF6">
              <w:rPr>
                <w:sz w:val="18"/>
              </w:rPr>
              <w:t>I understand that if my financial situation changes,</w:t>
            </w:r>
            <w:r>
              <w:rPr>
                <w:sz w:val="18"/>
              </w:rPr>
              <w:t xml:space="preserve"> </w:t>
            </w:r>
            <w:r w:rsidRPr="008B1CF6">
              <w:rPr>
                <w:sz w:val="18"/>
              </w:rPr>
              <w:t>I must notify the court immediately.</w:t>
            </w:r>
          </w:p>
        </w:tc>
      </w:tr>
      <w:tr w:rsidR="00634E39" w:rsidTr="00D20D09">
        <w:tc>
          <w:tcPr>
            <w:tcW w:w="5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40"/>
              </w:tabs>
            </w:pPr>
            <w:r w:rsidRPr="00C809F2">
              <w:rPr>
                <w:sz w:val="18"/>
                <w:szCs w:val="18"/>
              </w:rPr>
              <w:t>State of</w:t>
            </w:r>
            <w:r w:rsidRPr="008B1CF6">
              <w:t xml:space="preserve"> </w:t>
            </w:r>
            <w:r w:rsidRPr="008B1CF6">
              <w:tab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8"/>
            <w:r w:rsidRPr="0095524D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</w:t>
            </w:r>
          </w:p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40"/>
              </w:tabs>
              <w:rPr>
                <w:u w:val="single"/>
              </w:rPr>
            </w:pPr>
            <w:r w:rsidRPr="00C809F2">
              <w:rPr>
                <w:sz w:val="18"/>
                <w:szCs w:val="18"/>
              </w:rPr>
              <w:t>County of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9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u w:val="single"/>
              </w:rPr>
            </w:pPr>
            <w:r w:rsidRPr="00C809F2">
              <w:rPr>
                <w:sz w:val="18"/>
                <w:szCs w:val="18"/>
              </w:rPr>
              <w:t>Subscribed and sworn to before me on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0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1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634E39">
            <w:pPr>
              <w:tabs>
                <w:tab w:val="left" w:pos="5040"/>
              </w:tabs>
              <w:jc w:val="center"/>
              <w:rPr>
                <w:position w:val="6"/>
                <w:sz w:val="14"/>
              </w:rPr>
            </w:pPr>
            <w:r w:rsidRPr="008B1CF6">
              <w:rPr>
                <w:position w:val="6"/>
                <w:sz w:val="14"/>
              </w:rPr>
              <w:t>Notary Public/Court Official</w:t>
            </w:r>
          </w:p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2" w:name="Text85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62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634E39">
            <w:pPr>
              <w:tabs>
                <w:tab w:val="left" w:pos="5040"/>
              </w:tabs>
              <w:jc w:val="center"/>
              <w:rPr>
                <w:position w:val="6"/>
                <w:sz w:val="14"/>
              </w:rPr>
            </w:pPr>
            <w:r w:rsidRPr="008B1CF6">
              <w:rPr>
                <w:position w:val="6"/>
                <w:sz w:val="14"/>
              </w:rPr>
              <w:t>Name Printed or Typed</w:t>
            </w:r>
          </w:p>
          <w:p w:rsidR="00634E39" w:rsidRDefault="00634E39" w:rsidP="00634E39">
            <w:pPr>
              <w:tabs>
                <w:tab w:val="left" w:pos="5040"/>
                <w:tab w:val="left" w:pos="10062"/>
              </w:tabs>
              <w:rPr>
                <w:rFonts w:ascii="Times New Roman" w:hAnsi="Times New Roman"/>
                <w:u w:val="single"/>
              </w:rPr>
            </w:pPr>
            <w:r w:rsidRPr="00C809F2">
              <w:rPr>
                <w:sz w:val="18"/>
                <w:szCs w:val="18"/>
              </w:rPr>
              <w:t>My commission/term expires: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3" w:name="Text8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3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890581" w:rsidRPr="002E1266" w:rsidRDefault="00890581" w:rsidP="00890581">
            <w:pPr>
              <w:tabs>
                <w:tab w:val="left" w:pos="5040"/>
                <w:tab w:val="left" w:pos="10062"/>
              </w:tabs>
              <w:spacing w:before="120"/>
              <w:rPr>
                <w:rFonts w:ascii="Times New Roman" w:hAnsi="Times New Roman"/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920D82">
              <w:rPr>
                <w:color w:val="000000"/>
                <w:sz w:val="16"/>
              </w:rPr>
            </w:r>
            <w:r w:rsidR="00920D82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This notarial act involved the use of communication technology.</w:t>
            </w:r>
          </w:p>
        </w:tc>
        <w:tc>
          <w:tcPr>
            <w:tcW w:w="53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  <w:p w:rsidR="00634E39" w:rsidRPr="008B1CF6" w:rsidRDefault="00634E3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rPr>
                <w:rFonts w:ascii="Times New Roman" w:hAnsi="Times New Roman"/>
                <w:u w:val="single"/>
              </w:rPr>
            </w:pPr>
            <w:r w:rsidRPr="008B1CF6">
              <w:rPr>
                <w:sz w:val="28"/>
                <w:szCs w:val="28"/>
                <w:u w:val="single"/>
              </w:rPr>
              <w:sym w:font="Wingdings 3" w:char="F084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4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Default="00D20D09" w:rsidP="00B856D4">
            <w:pPr>
              <w:pStyle w:val="Footer"/>
              <w:tabs>
                <w:tab w:val="center" w:pos="1602"/>
                <w:tab w:val="left" w:pos="3042"/>
                <w:tab w:val="center" w:pos="4392"/>
                <w:tab w:val="left" w:pos="5010"/>
              </w:tabs>
              <w:jc w:val="center"/>
              <w:rPr>
                <w:position w:val="6"/>
              </w:rPr>
            </w:pPr>
            <w:r>
              <w:rPr>
                <w:position w:val="6"/>
              </w:rPr>
              <w:t>Signature</w:t>
            </w:r>
          </w:p>
          <w:p w:rsidR="00D20D09" w:rsidRDefault="00634E3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rPr>
                <w:rFonts w:ascii="Times New Roman" w:hAnsi="Times New Roman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  <w:p w:rsidR="00D20D09" w:rsidRDefault="00D20D09" w:rsidP="00B856D4">
            <w:pPr>
              <w:pStyle w:val="Header"/>
              <w:tabs>
                <w:tab w:val="clear" w:pos="4320"/>
                <w:tab w:val="clear" w:pos="8640"/>
                <w:tab w:val="left" w:pos="2982"/>
                <w:tab w:val="left" w:pos="3042"/>
                <w:tab w:val="left" w:pos="5010"/>
              </w:tabs>
              <w:jc w:val="center"/>
              <w:rPr>
                <w:rFonts w:ascii="Times New Roman" w:hAnsi="Times New Roman"/>
              </w:rPr>
            </w:pPr>
            <w:r w:rsidRPr="00D20D09">
              <w:rPr>
                <w:position w:val="6"/>
                <w:sz w:val="14"/>
              </w:rPr>
              <w:t>Print or Type Name</w:t>
            </w:r>
          </w:p>
          <w:p w:rsidR="00634E39" w:rsidRPr="008B1CF6" w:rsidRDefault="00634E3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B856D4">
            <w:pPr>
              <w:pStyle w:val="Footer"/>
              <w:tabs>
                <w:tab w:val="center" w:pos="1602"/>
                <w:tab w:val="left" w:pos="3042"/>
                <w:tab w:val="center" w:pos="4392"/>
                <w:tab w:val="left" w:pos="5010"/>
              </w:tabs>
              <w:jc w:val="center"/>
              <w:rPr>
                <w:position w:val="6"/>
              </w:rPr>
            </w:pPr>
            <w:r>
              <w:rPr>
                <w:position w:val="6"/>
              </w:rPr>
              <w:t>Date of Birth</w:t>
            </w:r>
          </w:p>
          <w:p w:rsidR="00D20D09" w:rsidRDefault="00D20D0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ind w:right="-80"/>
              <w:rPr>
                <w:sz w:val="14"/>
                <w:u w:val="single"/>
              </w:rPr>
            </w:pPr>
            <w:r w:rsidRPr="00D20D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D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0D09">
              <w:rPr>
                <w:rFonts w:ascii="Times New Roman" w:hAnsi="Times New Roman"/>
                <w:u w:val="single"/>
              </w:rPr>
            </w:r>
            <w:r w:rsidRPr="00D20D09">
              <w:rPr>
                <w:rFonts w:ascii="Times New Roman" w:hAnsi="Times New Roman"/>
                <w:u w:val="single"/>
              </w:rPr>
              <w:fldChar w:fldCharType="separate"/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D20D09" w:rsidRPr="00514334" w:rsidRDefault="00D20D09" w:rsidP="00B856D4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10"/>
              </w:tabs>
              <w:ind w:right="-80"/>
              <w:jc w:val="center"/>
              <w:rPr>
                <w:position w:val="6"/>
                <w:sz w:val="14"/>
              </w:rPr>
            </w:pPr>
            <w:r w:rsidRPr="00514334">
              <w:rPr>
                <w:position w:val="6"/>
                <w:sz w:val="14"/>
              </w:rPr>
              <w:t>Address</w:t>
            </w:r>
          </w:p>
          <w:p w:rsidR="00D20D09" w:rsidRPr="00514334" w:rsidRDefault="00D20D0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ind w:right="-80"/>
              <w:rPr>
                <w:sz w:val="14"/>
                <w:u w:val="single"/>
              </w:rPr>
            </w:pPr>
            <w:r w:rsidRPr="0051433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3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14334">
              <w:rPr>
                <w:rFonts w:ascii="Times New Roman" w:hAnsi="Times New Roman"/>
                <w:u w:val="single"/>
              </w:rPr>
            </w:r>
            <w:r w:rsidRPr="00514334">
              <w:rPr>
                <w:rFonts w:ascii="Times New Roman" w:hAnsi="Times New Roman"/>
                <w:u w:val="single"/>
              </w:rPr>
              <w:fldChar w:fldCharType="separate"/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u w:val="single"/>
              </w:rPr>
              <w:fldChar w:fldCharType="end"/>
            </w:r>
            <w:r w:rsidRPr="00514334">
              <w:rPr>
                <w:sz w:val="14"/>
                <w:u w:val="single"/>
              </w:rPr>
              <w:tab/>
            </w:r>
          </w:p>
          <w:p w:rsidR="00D20D09" w:rsidRDefault="00D20D09" w:rsidP="00B856D4">
            <w:pPr>
              <w:pStyle w:val="Header"/>
              <w:tabs>
                <w:tab w:val="clear" w:pos="4320"/>
                <w:tab w:val="clear" w:pos="8640"/>
                <w:tab w:val="left" w:pos="3481"/>
                <w:tab w:val="left" w:pos="5010"/>
              </w:tabs>
              <w:ind w:right="-80"/>
              <w:rPr>
                <w:position w:val="6"/>
                <w:sz w:val="14"/>
              </w:rPr>
            </w:pPr>
            <w:r w:rsidRPr="00514334">
              <w:rPr>
                <w:position w:val="6"/>
                <w:sz w:val="14"/>
              </w:rPr>
              <w:t>Email Address</w:t>
            </w:r>
            <w:r w:rsidRPr="00514334">
              <w:rPr>
                <w:position w:val="6"/>
                <w:sz w:val="14"/>
              </w:rPr>
              <w:tab/>
            </w:r>
          </w:p>
          <w:p w:rsidR="00D20D09" w:rsidRPr="004A0C00" w:rsidRDefault="00D20D09" w:rsidP="00B856D4">
            <w:pPr>
              <w:pStyle w:val="Header"/>
              <w:tabs>
                <w:tab w:val="clear" w:pos="4320"/>
                <w:tab w:val="clear" w:pos="8640"/>
                <w:tab w:val="left" w:pos="3481"/>
                <w:tab w:val="left" w:pos="5010"/>
              </w:tabs>
              <w:ind w:right="-80"/>
              <w:rPr>
                <w:sz w:val="18"/>
                <w:u w:val="single"/>
              </w:rPr>
            </w:pPr>
            <w:r w:rsidRPr="00D20D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D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0D09">
              <w:rPr>
                <w:rFonts w:ascii="Times New Roman" w:hAnsi="Times New Roman"/>
                <w:u w:val="single"/>
              </w:rPr>
            </w:r>
            <w:r w:rsidRPr="00D20D09">
              <w:rPr>
                <w:rFonts w:ascii="Times New Roman" w:hAnsi="Times New Roman"/>
                <w:u w:val="single"/>
              </w:rPr>
              <w:fldChar w:fldCharType="separate"/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 w:rsidRPr="00D20D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D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0D09">
              <w:rPr>
                <w:rFonts w:ascii="Times New Roman" w:hAnsi="Times New Roman"/>
                <w:u w:val="single"/>
              </w:rPr>
            </w:r>
            <w:r w:rsidRPr="00D20D09">
              <w:rPr>
                <w:rFonts w:ascii="Times New Roman" w:hAnsi="Times New Roman"/>
                <w:u w:val="single"/>
              </w:rPr>
              <w:fldChar w:fldCharType="separate"/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8"/>
                <w:u w:val="single"/>
              </w:rPr>
              <w:tab/>
            </w:r>
          </w:p>
          <w:p w:rsidR="00634E39" w:rsidRPr="002E1266" w:rsidRDefault="00820538" w:rsidP="00B856D4">
            <w:pPr>
              <w:tabs>
                <w:tab w:val="left" w:pos="3481"/>
                <w:tab w:val="left" w:pos="5010"/>
                <w:tab w:val="left" w:pos="10062"/>
              </w:tabs>
              <w:ind w:right="2142"/>
              <w:rPr>
                <w:rFonts w:ascii="Times New Roman" w:hAnsi="Times New Roman"/>
                <w:u w:val="single"/>
              </w:rPr>
            </w:pPr>
            <w:r w:rsidRPr="00D20D09">
              <w:rPr>
                <w:position w:val="6"/>
                <w:sz w:val="14"/>
              </w:rPr>
              <w:t>Telephone Number</w:t>
            </w:r>
            <w:r>
              <w:rPr>
                <w:position w:val="6"/>
                <w:sz w:val="14"/>
              </w:rPr>
              <w:tab/>
              <w:t>Date</w:t>
            </w:r>
          </w:p>
        </w:tc>
      </w:tr>
    </w:tbl>
    <w:p w:rsidR="001C739E" w:rsidRPr="00634E39" w:rsidRDefault="001C739E" w:rsidP="00634E3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980"/>
          <w:tab w:val="left" w:pos="2340"/>
          <w:tab w:val="left" w:pos="4590"/>
          <w:tab w:val="left" w:pos="4950"/>
          <w:tab w:val="left" w:pos="10260"/>
        </w:tabs>
      </w:pPr>
    </w:p>
    <w:sectPr w:rsidR="001C739E" w:rsidRPr="00634E39" w:rsidSect="009552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1A" w:rsidRDefault="0034301A">
      <w:r>
        <w:separator/>
      </w:r>
    </w:p>
  </w:endnote>
  <w:endnote w:type="continuationSeparator" w:id="0">
    <w:p w:rsidR="0034301A" w:rsidRDefault="003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1A" w:rsidRDefault="0034301A" w:rsidP="00A45ED8">
    <w:pPr>
      <w:pStyle w:val="Footer"/>
      <w:tabs>
        <w:tab w:val="right" w:pos="10260"/>
      </w:tabs>
      <w:spacing w:before="120" w:line="200" w:lineRule="exact"/>
    </w:pPr>
    <w:r>
      <w:t>GF-</w:t>
    </w:r>
    <w:r w:rsidRPr="00E65189">
      <w:t>152</w:t>
    </w:r>
    <w:r>
      <w:t>A</w:t>
    </w:r>
    <w:r w:rsidRPr="00E65189">
      <w:t>,</w:t>
    </w:r>
    <w:r w:rsidR="00D20D09">
      <w:t xml:space="preserve"> </w:t>
    </w:r>
    <w:r w:rsidR="00B856D4">
      <w:t>04/21</w:t>
    </w:r>
    <w:r w:rsidR="00890581">
      <w:t xml:space="preserve"> </w:t>
    </w:r>
    <w:r>
      <w:t xml:space="preserve">Petition for Appointment of an Attorney, Affidavit of Indigency    </w:t>
    </w:r>
  </w:p>
  <w:p w:rsidR="0034301A" w:rsidRDefault="0034301A" w:rsidP="001C739E">
    <w:pPr>
      <w:pStyle w:val="Footer"/>
      <w:tabs>
        <w:tab w:val="right" w:pos="10260"/>
      </w:tabs>
      <w:spacing w:line="200" w:lineRule="exact"/>
      <w:jc w:val="right"/>
    </w:pPr>
    <w:r>
      <w:t xml:space="preserve">US Constitution, Am. 6; Wis. Constitution Art. 1, </w:t>
    </w:r>
    <w:r>
      <w:rPr>
        <w:rFonts w:cs="Arial"/>
      </w:rPr>
      <w:t>§</w:t>
    </w:r>
    <w:r>
      <w:t xml:space="preserve">7; SCO 93-15; </w:t>
    </w:r>
    <w:r>
      <w:rPr>
        <w:rFonts w:cs="Arial"/>
      </w:rPr>
      <w:t>§§</w:t>
    </w:r>
    <w:r>
      <w:t>48.23(4), 51</w:t>
    </w:r>
    <w:r w:rsidR="00D20D09">
      <w:t xml:space="preserve">.20(3), 814.29, and 977.08(3), </w:t>
    </w:r>
    <w:r>
      <w:t>Wisconsin Statutes, Supreme Court Order 17-06</w:t>
    </w:r>
  </w:p>
  <w:p w:rsidR="0034301A" w:rsidRDefault="0034301A" w:rsidP="001C739E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4301A" w:rsidRPr="0095524D" w:rsidRDefault="0034301A" w:rsidP="001C739E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20D8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20D8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20D8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920D82"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1A" w:rsidRDefault="0034301A" w:rsidP="00A45ED8">
    <w:pPr>
      <w:pStyle w:val="Footer"/>
      <w:tabs>
        <w:tab w:val="right" w:pos="10260"/>
      </w:tabs>
      <w:spacing w:before="120" w:line="200" w:lineRule="exact"/>
    </w:pPr>
    <w:r>
      <w:t>GF-</w:t>
    </w:r>
    <w:r w:rsidRPr="00E65189">
      <w:t>152</w:t>
    </w:r>
    <w:r>
      <w:t>A</w:t>
    </w:r>
    <w:r w:rsidRPr="00E65189">
      <w:t>,</w:t>
    </w:r>
    <w:r w:rsidR="00D20D09">
      <w:t xml:space="preserve"> </w:t>
    </w:r>
    <w:r w:rsidR="00B856D4">
      <w:t>04/21</w:t>
    </w:r>
    <w:r w:rsidRPr="00E65189">
      <w:t xml:space="preserve"> </w:t>
    </w:r>
    <w:r>
      <w:t xml:space="preserve">Petition for Appointment of an Attorney, Affidavit of Indigency    </w:t>
    </w:r>
  </w:p>
  <w:p w:rsidR="0034301A" w:rsidRDefault="0034301A" w:rsidP="001C739E">
    <w:pPr>
      <w:pStyle w:val="Footer"/>
      <w:tabs>
        <w:tab w:val="right" w:pos="10260"/>
      </w:tabs>
      <w:spacing w:line="200" w:lineRule="exact"/>
      <w:jc w:val="right"/>
    </w:pPr>
    <w:r>
      <w:t xml:space="preserve">US Constitution, Am. 6; Wis. Constitution Art. 1, </w:t>
    </w:r>
    <w:r>
      <w:rPr>
        <w:rFonts w:cs="Arial"/>
      </w:rPr>
      <w:t>§</w:t>
    </w:r>
    <w:r>
      <w:t xml:space="preserve">7; SCO 93-15; </w:t>
    </w:r>
    <w:r>
      <w:rPr>
        <w:rFonts w:cs="Arial"/>
      </w:rPr>
      <w:t>§§</w:t>
    </w:r>
    <w:r>
      <w:t>48.23(4), 51.20(3), 814.29, and 977.08(3), Wisconsin Statutes,</w:t>
    </w:r>
    <w:r w:rsidRPr="00581CF9">
      <w:t xml:space="preserve"> </w:t>
    </w:r>
    <w:r>
      <w:t>Supreme Court Order 17-06</w:t>
    </w:r>
  </w:p>
  <w:p w:rsidR="0034301A" w:rsidRDefault="0034301A" w:rsidP="001C739E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4301A" w:rsidRDefault="0034301A" w:rsidP="001C739E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20D8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20D82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20D82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920D82">
      <w:rPr>
        <w:snapToGrid w:val="0"/>
        <w:sz w:val="20"/>
      </w:rPr>
      <w:fldChar w:fldCharType="separate"/>
    </w:r>
    <w:r w:rsidR="00920D82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1A" w:rsidRDefault="0034301A">
      <w:r>
        <w:separator/>
      </w:r>
    </w:p>
  </w:footnote>
  <w:footnote w:type="continuationSeparator" w:id="0">
    <w:p w:rsidR="0034301A" w:rsidRDefault="0034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1A" w:rsidRDefault="003430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451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01A" w:rsidRDefault="003430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1A" w:rsidRPr="00930779" w:rsidRDefault="0034301A" w:rsidP="00A45ED8">
    <w:pPr>
      <w:pStyle w:val="Header"/>
      <w:pBdr>
        <w:bottom w:val="single" w:sz="4" w:space="1" w:color="auto"/>
      </w:pBdr>
      <w:tabs>
        <w:tab w:val="clear" w:pos="8640"/>
        <w:tab w:val="left" w:pos="5760"/>
        <w:tab w:val="right" w:pos="10170"/>
      </w:tabs>
      <w:spacing w:after="120"/>
      <w:rPr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81" w:rsidRDefault="0089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2zjQAdKWvp/lGchz490E9qdIk15LQeBbt+9VSVxCeDoBATCiJq7Sz5HLveHoM/T3qKgMH7IYRDxex7vkVg1g==" w:salt="aiwhGWHIXaPO+qyhZisQ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9"/>
    <w:rsid w:val="00000688"/>
    <w:rsid w:val="00002C91"/>
    <w:rsid w:val="00015956"/>
    <w:rsid w:val="00022076"/>
    <w:rsid w:val="00023111"/>
    <w:rsid w:val="00054CFA"/>
    <w:rsid w:val="00063C18"/>
    <w:rsid w:val="000915D4"/>
    <w:rsid w:val="000A5A88"/>
    <w:rsid w:val="000B4EC2"/>
    <w:rsid w:val="000D0582"/>
    <w:rsid w:val="000D12D3"/>
    <w:rsid w:val="000D1AB1"/>
    <w:rsid w:val="000D285E"/>
    <w:rsid w:val="000E0A70"/>
    <w:rsid w:val="000F450B"/>
    <w:rsid w:val="000F6C68"/>
    <w:rsid w:val="001325B5"/>
    <w:rsid w:val="00140944"/>
    <w:rsid w:val="001A4E3B"/>
    <w:rsid w:val="001C739E"/>
    <w:rsid w:val="001E7838"/>
    <w:rsid w:val="002038E3"/>
    <w:rsid w:val="00204451"/>
    <w:rsid w:val="00206377"/>
    <w:rsid w:val="002332A0"/>
    <w:rsid w:val="002448C1"/>
    <w:rsid w:val="0024758B"/>
    <w:rsid w:val="00263C49"/>
    <w:rsid w:val="002C0CBC"/>
    <w:rsid w:val="002C6ADC"/>
    <w:rsid w:val="002F3091"/>
    <w:rsid w:val="00320237"/>
    <w:rsid w:val="00324C05"/>
    <w:rsid w:val="00326A6E"/>
    <w:rsid w:val="0034301A"/>
    <w:rsid w:val="00373777"/>
    <w:rsid w:val="00374393"/>
    <w:rsid w:val="003769C3"/>
    <w:rsid w:val="00390A08"/>
    <w:rsid w:val="003D7940"/>
    <w:rsid w:val="003E4969"/>
    <w:rsid w:val="0040743B"/>
    <w:rsid w:val="004151CA"/>
    <w:rsid w:val="00425E47"/>
    <w:rsid w:val="00462DC1"/>
    <w:rsid w:val="00473115"/>
    <w:rsid w:val="0048770D"/>
    <w:rsid w:val="0049289A"/>
    <w:rsid w:val="004A3E96"/>
    <w:rsid w:val="004A77DF"/>
    <w:rsid w:val="004B013B"/>
    <w:rsid w:val="004B68BF"/>
    <w:rsid w:val="004B6A67"/>
    <w:rsid w:val="004D6ADD"/>
    <w:rsid w:val="004E38D2"/>
    <w:rsid w:val="00514334"/>
    <w:rsid w:val="00520A28"/>
    <w:rsid w:val="00525D89"/>
    <w:rsid w:val="0053750F"/>
    <w:rsid w:val="00573213"/>
    <w:rsid w:val="00581CF9"/>
    <w:rsid w:val="0058205D"/>
    <w:rsid w:val="00584448"/>
    <w:rsid w:val="005927E1"/>
    <w:rsid w:val="005C3924"/>
    <w:rsid w:val="005F6C27"/>
    <w:rsid w:val="00634E39"/>
    <w:rsid w:val="006502AC"/>
    <w:rsid w:val="006733E0"/>
    <w:rsid w:val="00686227"/>
    <w:rsid w:val="006A6C0F"/>
    <w:rsid w:val="006D1C53"/>
    <w:rsid w:val="006D4F94"/>
    <w:rsid w:val="006E2608"/>
    <w:rsid w:val="00716B0B"/>
    <w:rsid w:val="00730619"/>
    <w:rsid w:val="00767EE3"/>
    <w:rsid w:val="0077494E"/>
    <w:rsid w:val="007C3969"/>
    <w:rsid w:val="007D318B"/>
    <w:rsid w:val="007D4379"/>
    <w:rsid w:val="007E500E"/>
    <w:rsid w:val="007F7B18"/>
    <w:rsid w:val="00820538"/>
    <w:rsid w:val="00825D44"/>
    <w:rsid w:val="00851D9E"/>
    <w:rsid w:val="00871C48"/>
    <w:rsid w:val="00887EB5"/>
    <w:rsid w:val="00890581"/>
    <w:rsid w:val="00892545"/>
    <w:rsid w:val="00897A05"/>
    <w:rsid w:val="008B1CF6"/>
    <w:rsid w:val="008B4669"/>
    <w:rsid w:val="008B5A8B"/>
    <w:rsid w:val="00920D82"/>
    <w:rsid w:val="00930779"/>
    <w:rsid w:val="00931A9E"/>
    <w:rsid w:val="00933915"/>
    <w:rsid w:val="00951F1D"/>
    <w:rsid w:val="0095524D"/>
    <w:rsid w:val="00955C50"/>
    <w:rsid w:val="00957C6B"/>
    <w:rsid w:val="00960797"/>
    <w:rsid w:val="009804B5"/>
    <w:rsid w:val="00984371"/>
    <w:rsid w:val="009860FB"/>
    <w:rsid w:val="009B13C2"/>
    <w:rsid w:val="009D2C93"/>
    <w:rsid w:val="00A15DA5"/>
    <w:rsid w:val="00A2076F"/>
    <w:rsid w:val="00A31D67"/>
    <w:rsid w:val="00A45ED8"/>
    <w:rsid w:val="00A60680"/>
    <w:rsid w:val="00A616A0"/>
    <w:rsid w:val="00A80572"/>
    <w:rsid w:val="00A817BA"/>
    <w:rsid w:val="00AA1DEE"/>
    <w:rsid w:val="00AB4202"/>
    <w:rsid w:val="00AC78C1"/>
    <w:rsid w:val="00AE30C5"/>
    <w:rsid w:val="00B617DD"/>
    <w:rsid w:val="00B71A17"/>
    <w:rsid w:val="00B7616B"/>
    <w:rsid w:val="00B856D4"/>
    <w:rsid w:val="00BA534C"/>
    <w:rsid w:val="00BA7480"/>
    <w:rsid w:val="00BB69FA"/>
    <w:rsid w:val="00BC0086"/>
    <w:rsid w:val="00BE3417"/>
    <w:rsid w:val="00BE7420"/>
    <w:rsid w:val="00BF155A"/>
    <w:rsid w:val="00C143F2"/>
    <w:rsid w:val="00C40B05"/>
    <w:rsid w:val="00C54490"/>
    <w:rsid w:val="00C54AC0"/>
    <w:rsid w:val="00C60BA8"/>
    <w:rsid w:val="00C809F2"/>
    <w:rsid w:val="00CA0F94"/>
    <w:rsid w:val="00CA488B"/>
    <w:rsid w:val="00CC4087"/>
    <w:rsid w:val="00CE1499"/>
    <w:rsid w:val="00CE2A69"/>
    <w:rsid w:val="00CE66CF"/>
    <w:rsid w:val="00D20D09"/>
    <w:rsid w:val="00D24569"/>
    <w:rsid w:val="00D33A99"/>
    <w:rsid w:val="00D350A5"/>
    <w:rsid w:val="00D476CC"/>
    <w:rsid w:val="00D6393D"/>
    <w:rsid w:val="00D65676"/>
    <w:rsid w:val="00D66751"/>
    <w:rsid w:val="00D733D1"/>
    <w:rsid w:val="00D94773"/>
    <w:rsid w:val="00DB0812"/>
    <w:rsid w:val="00DE2E25"/>
    <w:rsid w:val="00E00D88"/>
    <w:rsid w:val="00E20391"/>
    <w:rsid w:val="00E23776"/>
    <w:rsid w:val="00E32642"/>
    <w:rsid w:val="00E65189"/>
    <w:rsid w:val="00E72C6C"/>
    <w:rsid w:val="00E8167C"/>
    <w:rsid w:val="00ED06BE"/>
    <w:rsid w:val="00F27576"/>
    <w:rsid w:val="00F37F26"/>
    <w:rsid w:val="00F478C7"/>
    <w:rsid w:val="00F76377"/>
    <w:rsid w:val="00F90B15"/>
    <w:rsid w:val="00F90F9D"/>
    <w:rsid w:val="00FC6EDF"/>
    <w:rsid w:val="00FC790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hapeDefaults>
    <o:shapedefaults v:ext="edit" spidmax="33793"/>
    <o:shapelayout v:ext="edit">
      <o:idmap v:ext="edit" data="1"/>
    </o:shapelayout>
  </w:shapeDefaults>
  <w:decimalSymbol w:val="."/>
  <w:listSeparator w:val=","/>
  <w15:docId w15:val="{AFFFD837-7C0C-4415-9A9F-52333CE9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650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077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20D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3BAA115-A201-40EC-B14C-BD45F2AE70C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2</Pages>
  <Words>862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GF-152A: Petition for Appointment of an Attorney, Affidavit of Indigency</vt:lpstr>
    </vt:vector>
  </TitlesOfParts>
  <Company>Wisconsin State Courts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GF-152A: Petition for Appointment of an Attorney, Affidavit of Indigency</dc:title>
  <dc:creator>Terri Borrud</dc:creator>
  <cp:keywords>GF-152A;Petition for Appointment of an Attorney, Affidavit of Indigency</cp:keywords>
  <dc:description>Petitioner Notarized</dc:description>
  <cp:lastModifiedBy>Thomas Barker</cp:lastModifiedBy>
  <cp:revision>2</cp:revision>
  <cp:lastPrinted>2021-06-02T14:11:00Z</cp:lastPrinted>
  <dcterms:created xsi:type="dcterms:W3CDTF">2021-09-21T13:03:00Z</dcterms:created>
  <dcterms:modified xsi:type="dcterms:W3CDTF">2021-09-21T13:03:00Z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Petition for Appointment of</vt:lpwstr>
  </property>
  <property fmtid="{D5CDD505-2E9C-101B-9397-08002B2CF9AE}" pid="3" name="Title_Line2">
    <vt:lpwstr>an Attorneyl, Affidavit of</vt:lpwstr>
  </property>
  <property fmtid="{D5CDD505-2E9C-101B-9397-08002B2CF9AE}" pid="4" name="Title_Line3">
    <vt:lpwstr>Indigency and Order</vt:lpwstr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US Constitution, Am. 6; Wis. Constitution Art. 1, §7; SCO 93-15; §§48.23(4), 51.20(3), 814.29, and 977.08(3), Wis. Stats.</vt:lpwstr>
  </property>
  <property fmtid="{D5CDD505-2E9C-101B-9397-08002B2CF9AE}" pid="8" name="Form_Number">
    <vt:lpwstr>GF-152</vt:lpwstr>
  </property>
</Properties>
</file>